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F0" w:rsidRPr="00785232" w:rsidRDefault="0057145B" w:rsidP="00327EF6">
      <w:pPr>
        <w:jc w:val="center"/>
        <w:rPr>
          <w:rFonts w:ascii="Times New Roman" w:hAnsi="Times New Roman" w:cs="Times New Roman"/>
          <w:b/>
        </w:rPr>
      </w:pPr>
      <w:r w:rsidRPr="00785232">
        <w:rPr>
          <w:rFonts w:ascii="Times New Roman" w:hAnsi="Times New Roman" w:cs="Times New Roman"/>
          <w:b/>
        </w:rPr>
        <w:t>Перечень товаров, работ, услуг, закупка которых осуществляется у субъектов малого и среднего предпринимательства</w:t>
      </w: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418"/>
        <w:gridCol w:w="7342"/>
      </w:tblGrid>
      <w:tr w:rsidR="0057145B" w:rsidRPr="00785232" w:rsidTr="00A331BB">
        <w:tc>
          <w:tcPr>
            <w:tcW w:w="771" w:type="dxa"/>
            <w:vAlign w:val="center"/>
          </w:tcPr>
          <w:p w:rsidR="008F2FED" w:rsidRPr="00785232" w:rsidRDefault="0057145B" w:rsidP="00327E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85232">
              <w:rPr>
                <w:rFonts w:ascii="Times New Roman" w:hAnsi="Times New Roman" w:cs="Times New Roman"/>
                <w:b/>
                <w:szCs w:val="22"/>
              </w:rPr>
              <w:t xml:space="preserve">№ </w:t>
            </w:r>
            <w:proofErr w:type="gramStart"/>
            <w:r w:rsidRPr="00785232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Pr="00785232">
              <w:rPr>
                <w:rFonts w:ascii="Times New Roman" w:hAnsi="Times New Roman" w:cs="Times New Roman"/>
                <w:b/>
                <w:szCs w:val="22"/>
              </w:rPr>
              <w:t>/п</w:t>
            </w:r>
          </w:p>
        </w:tc>
        <w:tc>
          <w:tcPr>
            <w:tcW w:w="1418" w:type="dxa"/>
            <w:vAlign w:val="center"/>
          </w:tcPr>
          <w:p w:rsidR="0057145B" w:rsidRPr="00785232" w:rsidRDefault="0057145B" w:rsidP="00327E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85232">
              <w:rPr>
                <w:rFonts w:ascii="Times New Roman" w:hAnsi="Times New Roman" w:cs="Times New Roman"/>
                <w:b/>
                <w:szCs w:val="22"/>
              </w:rPr>
              <w:t>Код ОКПД</w:t>
            </w:r>
            <w:proofErr w:type="gramStart"/>
            <w:r w:rsidRPr="00785232">
              <w:rPr>
                <w:rFonts w:ascii="Times New Roman" w:hAnsi="Times New Roman" w:cs="Times New Roman"/>
                <w:b/>
                <w:szCs w:val="22"/>
              </w:rPr>
              <w:t>2</w:t>
            </w:r>
            <w:proofErr w:type="gramEnd"/>
          </w:p>
        </w:tc>
        <w:tc>
          <w:tcPr>
            <w:tcW w:w="7342" w:type="dxa"/>
            <w:vAlign w:val="center"/>
          </w:tcPr>
          <w:p w:rsidR="0057145B" w:rsidRPr="00785232" w:rsidRDefault="0057145B" w:rsidP="00327E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85232">
              <w:rPr>
                <w:rFonts w:ascii="Times New Roman" w:hAnsi="Times New Roman" w:cs="Times New Roman"/>
                <w:b/>
                <w:szCs w:val="22"/>
              </w:rPr>
              <w:t>Наименование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завершающие и отделочные в зданиях и сооружениях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43.31.10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штукатурные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43.31.10.110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43.31.10.120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облицовке стен листами сухой штукатурки, обычно гипсовыми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столярные и плотничные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43.32.10.110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43.32.10.120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43.32.10.130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установке противопожарных дверей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43.32.10.140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установке внутренних лестниц, встроенных шкафов, встроенного кухонного оборудования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43.32.10.150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обшивке стен планками, панелями и т.п.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43.32.10.160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установке передвижных (раздвижных) перегородок и подвесных потолков из металлических элементов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43.32.10.170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устройству веранд и оранжерей в частных домах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43.32.10.190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столярные и плотничные прочие, не включенные в другие группировки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устройству покрытий полов и облицовке стен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43.33.10.000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облицовке полов и стен плитками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43.33.2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устройству покрытий полов и стен прочие, включая работы обойные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43.33.21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устройству полов из тераццо, работы с использованием мрамора, гранита и сланца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43.33.21.000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устройству полов из тераццо, работы с использованием мрамора, гранита и сланца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43.33.29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устройству покрытий полов и стен, включая работы обойные, прочие, не включенные в другие группировки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43.33.29.110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укладке ковровых покрытий, линолеума и прочих гибких материалов для покрытия полов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43.33.29.120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настилу деревянных и дощатых полов и стенных покрытий, включая устройство паркетных и прочих деревянных полов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43.33.29.130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оклейке стен обоями и устройство покрытий стен из прочих гибких отделочных материалов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43.33.29.140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снятию обоев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малярные и стекольные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43.34.10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малярные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43.34.10.110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малярные во внутренних помещениях зданий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43.34.10.120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окрашиванию зданий снаружи (обычно для защиты от внешних факторов)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43.34.10.130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окрашиванию, перил, решеток, дверей и оконных коробок зданий и т.п.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43.34.10.140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окрашиванию прочих инженерных сооружений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43.34.10.150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удалению краски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43.34.20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стекольные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43.34.20.110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строительно-отделочные по установке стеклянных облицовочных элементов, зеркальных стен и прочих изделий из стекла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43.34.20.120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внутренние по установке оконных стекол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43.34.20.190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стекольные прочие, не включенные в другие группировки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43.39.1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завершающие и отделочные в зданиях и сооружениях, прочие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43.39.11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отделочные декоративные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43.39.11.110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установке стандартных или изготовленных на заказ листовых металлических изделий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43.39.11.120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установке декоративных металлических изделий и орнаментных или архитектурных металлических изделий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43.39.11.130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установке декоративных решеток на радиаторы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43.39.11.190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отделочные декоративные прочие, не включенные в другие группировки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43.39.19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завершающие и отделочные в зданиях и сооружениях прочие, не включенные в другие группировки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43.39.19.110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улучшению акустики помещений, предусматривающие установку акустических панелей, плит и прочих элементов на внутренние стены и потолки помещений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43.39.19.120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очистке новых зданий после завершения строительства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43.39.19.190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Сооружения и строительные работы по строительству прочих гражданских сооружений, не включенных в другие группировки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Сооружения гражданские прочие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Сооружения для горнодобывающей и обрабатывающей промышленности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Сооружения для горнодобывающей промышленности и связанные сооружения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42.99.11.111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Станции погрузки и разгрузки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42.99.11.112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Стволы шахтные главные и шахтные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коперы</w:t>
            </w:r>
            <w:proofErr w:type="spellEnd"/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42.99.11.113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Тоннели и горизонтальные выработки, связанные с горными работами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42.99.11.119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Сооружения для горнодобывающей промышленности и связанные сооружения прочие, не включенные в другие группировки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Сооружения для производства основных химических веществ, соединений, фармацевтических препаратов и прочих химических продуктов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42.99.11.130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Печи доменные и коксовые печи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42.99.11.190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785232">
              <w:rPr>
                <w:rFonts w:ascii="Times New Roman" w:hAnsi="Times New Roman" w:cs="Times New Roman"/>
              </w:rPr>
              <w:t>Объекты</w:t>
            </w:r>
            <w:proofErr w:type="gramEnd"/>
            <w:r w:rsidRPr="00785232">
              <w:rPr>
                <w:rFonts w:ascii="Times New Roman" w:hAnsi="Times New Roman" w:cs="Times New Roman"/>
              </w:rPr>
              <w:t xml:space="preserve"> специализированные для обрабатывающей промышленности, не включенные в другие группировки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42.99.11.191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Цеха чугунолитейные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42.99.11.199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785232">
              <w:rPr>
                <w:rFonts w:ascii="Times New Roman" w:hAnsi="Times New Roman" w:cs="Times New Roman"/>
              </w:rPr>
              <w:t>Объекты</w:t>
            </w:r>
            <w:proofErr w:type="gramEnd"/>
            <w:r w:rsidRPr="00785232">
              <w:rPr>
                <w:rFonts w:ascii="Times New Roman" w:hAnsi="Times New Roman" w:cs="Times New Roman"/>
              </w:rPr>
              <w:t xml:space="preserve"> специализированные для обрабатывающей промышленности прочие, не включенные в другие группировки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Сооружения для занятий спортом и отдыха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Площадки спортивные для спортивных игр на открытом воздухе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Объекты и сооружения для отдыха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42.99.12.121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Площадки для игры в гольф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42.99.12.122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Сооружения пляжные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42.99.12.123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Убежища горные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42.99.12.124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Территории парковые и парки для отдыха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42.99.19.000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Сооружения гражданские прочие, не включенные в другие группировки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по строительству прочих гражданских сооружений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по строительству сооружений для горнодобывающей и обрабатывающей промышленности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42.99.21.110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и ремонтные, связанные с горнодобывающей промышленностью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42.99.21.111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Строительство и ремонт станций погрузки и разгрузки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42.99.21.112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Строительство и ремонт главных шахтных стволов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42.99.21.113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Строительство и ремонт чугунолитейных цехов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42.99.21.114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Строительство и ремонт доменных печей и коксовых печей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42.99.21.119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и ремонтные, связанные с горнодобывающей промышленностью прочие, не включенные в другие группировки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42.99.21.120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по строительству сооружений для обрабатывающей промышленности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42.99.21.121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по строительству новых сооружений для обрабатывающей промышленности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42.99.21.122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по ремонту сооружений для обрабатывающей промышленности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по строительству открытых стадионов и спортивных площадок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42.99.22.110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по строительству конструкций и плоскостных сооружений стадионов и прочих площадок для спортивных игр на открытом воздухе, таких как футбол, бейсбол, регби, легкая атлетика, автомобильные гонки, велосипедные гонки и скачки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42.99.22.120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по строительству объектов для отдыха, таких как площадок для игры в гольф, пляжных сооружений, горных убежищ, парковых территорий и парковых сооружений для отдыха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42.99.29.000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по строительству гражданских сооружений, не включенные в другие группировки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42.21.11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Трубопроводы магистральные для жидкостей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42.21.11.110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Трубопроводы магистральные наземные и подводные для перекачки нефтепродуктов и газа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42.21.11.120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Трубопроводы магистральные наземные и подводные для перекачки воды или прочих продуктов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41.10.10.000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Документация проектная для строительства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и принадлежности для автотранспортных средств, не включенные в другие группировки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Оборудование для питания двигателя газообразным топливом (компримированным природным газом (КПГ), сжиженным нефтяным газом (СНГ), сжиженным газом (СПГ),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диметиловым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эфиром топливным (</w:t>
            </w:r>
            <w:proofErr w:type="spellStart"/>
            <w:r w:rsidRPr="00785232">
              <w:rPr>
                <w:rFonts w:ascii="Times New Roman" w:hAnsi="Times New Roman" w:cs="Times New Roman"/>
              </w:rPr>
              <w:t>ДМЭт</w:t>
            </w:r>
            <w:proofErr w:type="spellEnd"/>
            <w:r w:rsidRPr="00785232">
              <w:rPr>
                <w:rFonts w:ascii="Times New Roman" w:hAnsi="Times New Roman" w:cs="Times New Roman"/>
              </w:rPr>
              <w:t>))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Системы выпуска отработанных газов двигателя, их узлы и детали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Системы нейтрализации отработавших газов, в том числе сменные каталитические нейтрализаторы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Системы сменные выпуска отработавших газов двигателей, в том числе глушители и резонаторы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29.32.30.129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Узлы и детали системы выпуска отработанных газов двигателей прочие, не включенные в другие группировки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Тормоза, их узлы и детали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29.32.30.131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Тормоза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Колодки с накладками в сборе для дисковых и барабанных тормозов, </w:t>
            </w:r>
            <w:r w:rsidRPr="00785232">
              <w:rPr>
                <w:rFonts w:ascii="Times New Roman" w:hAnsi="Times New Roman" w:cs="Times New Roman"/>
              </w:rPr>
              <w:lastRenderedPageBreak/>
              <w:t>фрикционные накладки для барабанных и дисковых тормозов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29.32.30.133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Аппараты гидравлического тормозного привода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29.32.30.134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Трубки и шланги, в том числе витые шланги гидравлических систем тормозного привода, сцепления и рулевого привода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29.32.30.135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Механизмы тормозные в сборе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29.32.30.136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Детали и узлы механических приводов тормозной системы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29.32.30.137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Диски и барабаны тормозные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29.32.30.138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Аппараты пневматического тормозного привода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29.32.30.141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Камеры тормозные пневматические (в том числе с </w:t>
            </w:r>
            <w:proofErr w:type="gramStart"/>
            <w:r w:rsidRPr="00785232">
              <w:rPr>
                <w:rFonts w:ascii="Times New Roman" w:hAnsi="Times New Roman" w:cs="Times New Roman"/>
              </w:rPr>
              <w:t>пружинным</w:t>
            </w:r>
            <w:proofErr w:type="gramEnd"/>
            <w:r w:rsidRPr="00785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5232">
              <w:rPr>
                <w:rFonts w:ascii="Times New Roman" w:hAnsi="Times New Roman" w:cs="Times New Roman"/>
              </w:rPr>
              <w:t>энергоаккумулятором</w:t>
            </w:r>
            <w:proofErr w:type="spellEnd"/>
            <w:r w:rsidRPr="00785232">
              <w:rPr>
                <w:rFonts w:ascii="Times New Roman" w:hAnsi="Times New Roman" w:cs="Times New Roman"/>
              </w:rPr>
              <w:t>), цилиндры тормозные пневматические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29.32.30.142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Компрессоры тормозные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29.32.30.149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Узлы и детали тормозов прочие, не включенные в другие группировки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Управление рулевое, его узлы и детали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автомобилей, тракторов, мотоциклов и сельскохозяйственных машин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29.32.30.161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Спидометры, их датчики и комбинации приборов, включающие спидометры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29.32.30.162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Устройства ограничения скорости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29.32.30.163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Тахографы</w:t>
            </w:r>
            <w:proofErr w:type="spellEnd"/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29.32.30.164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Указатели и датчики аварийных состояний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29.32.30.169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автомобилей, тракторов, мотоциклов и сельскохозяйственных машин прочие, не включенные в другие группировки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29.32.30.170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Системы охлаждения, их узлы и детали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29.32.30.171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Теплообменники и термостаты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29.32.30.172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Насосы жидкостных систем охлаждения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29.32.30.179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Узлы и детали систем охлаждения прочие, не включенные в другие группировки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29.32.30.180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Сцепления, их узлы и детали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29.32.30.181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Сцепления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29.32.30.182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Муфты выключения сцеплений, подшипники муфт выключения сцеплений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29.32.30.189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Узлы и детали сцеплений, не включенные в другие группировки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Подвески, их узлы и детали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Элементы подвески упругие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Элементы подвески демпфирующие и рулевого привода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Элементы направляющего аппарата подвески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Шарниры шаровые подвески и их элементы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Узлы и детали подвески прочие, не включенные в другие группировки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Колеса, ступицы и их детали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Кузова (кабины), их узлы и детали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29.32.30.231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Кузова (кабины)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Двери транспортных средств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29.32.30.233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Ручки, дверные петли, наружные кнопки открывания дверей и багажников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29.32.30.234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Замки дверей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29.32.30.239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Узлы и детали кабин (кузовов), не включенные в другие группировки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Передачи карданные, валы приводные, шарниры неравных и равных угловых скоростей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785232">
              <w:rPr>
                <w:rFonts w:ascii="Times New Roman" w:hAnsi="Times New Roman" w:cs="Times New Roman"/>
              </w:rPr>
              <w:t>Мосты</w:t>
            </w:r>
            <w:proofErr w:type="gramEnd"/>
            <w:r w:rsidRPr="00785232">
              <w:rPr>
                <w:rFonts w:ascii="Times New Roman" w:hAnsi="Times New Roman" w:cs="Times New Roman"/>
              </w:rPr>
              <w:t xml:space="preserve"> ведущие с дифференциалом в сборе, полуоси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Системы вентиляции, отопления и кондиционирования воздуха, их узлы и детали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29.32.30.261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Отопители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воздушно-жидкостные, интегральные охладители,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отопители</w:t>
            </w:r>
            <w:proofErr w:type="spellEnd"/>
            <w:r w:rsidRPr="00785232">
              <w:rPr>
                <w:rFonts w:ascii="Times New Roman" w:hAnsi="Times New Roman" w:cs="Times New Roman"/>
              </w:rPr>
              <w:t>-охладители, распределительные устройства для подачи воздуха; холодильные компрессионные или других типов установки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29.32.30.262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Подогреватели-</w:t>
            </w:r>
            <w:proofErr w:type="spellStart"/>
            <w:r w:rsidRPr="00785232">
              <w:rPr>
                <w:rFonts w:ascii="Times New Roman" w:hAnsi="Times New Roman" w:cs="Times New Roman"/>
              </w:rPr>
              <w:t>отопители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независимые воздушные и жидкостные автоматического действия, работающие от бортовой сети транспортных средств на жидком или газообразном топливе, в том числе подогреватели предпусковые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29.32.30.263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Кондиционеры автомобильные, их узлы и детали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29.32.30.269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Узлы и детали систем вентиляции, отопления и кондиционирования воздуха, не включенные в другие группировки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29.32.30.270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Устройства сцепные (тягово-сцепные, седельно-сцепные и буксирные)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29.32.30.280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Узлы и детали подъемного и опрокидывающего устрой</w:t>
            </w:r>
            <w:proofErr w:type="gramStart"/>
            <w:r w:rsidRPr="00785232">
              <w:rPr>
                <w:rFonts w:ascii="Times New Roman" w:hAnsi="Times New Roman" w:cs="Times New Roman"/>
              </w:rPr>
              <w:t>ств пл</w:t>
            </w:r>
            <w:proofErr w:type="gramEnd"/>
            <w:r w:rsidRPr="00785232">
              <w:rPr>
                <w:rFonts w:ascii="Times New Roman" w:hAnsi="Times New Roman" w:cs="Times New Roman"/>
              </w:rPr>
              <w:t>атформ и кабин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29.32.30.310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Цепи, натяжные устройства цепей и их части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29.32.30.390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и принадлежности для автотранспортных сре</w:t>
            </w:r>
            <w:proofErr w:type="gramStart"/>
            <w:r w:rsidRPr="00785232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785232">
              <w:rPr>
                <w:rFonts w:ascii="Times New Roman" w:hAnsi="Times New Roman" w:cs="Times New Roman"/>
              </w:rPr>
              <w:t>очие, не включенные в другие группировки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Краны и клапаны прочие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Краны, вентили, клапаны и аналогичная арматура для трубопроводов, котлов, цистерн, баков и аналогичных емкостей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Клапаны редукционные, регулирующие, обратные и предохранительные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28.14.11.110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Клапаны редукционные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146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28.14.11.120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Клапаны регулирующие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28.14.11.130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Клапаны обратные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28.14.11.140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Клапаны предохранительные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Краны, вентили, клапаны для раковин, моек, биде, унитазов, ванн и аналогичная арматура; вентили для радиаторов центрального отопления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28.14.12.110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Краны, вентили, клапаны для раковин, моек, биде, унитазов, ванн и аналогичная арматура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28.14.12.120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Вентили для радиаторов центрального отопления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28.14.13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Клапаны управления процессом, задвижки, краны и клапаны шаровые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28.14.13.110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Клапаны управления процессом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28.14.13.120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Задвижки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28.14.13.130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Краны и клапаны шаровые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28.14.2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кранов, клапанов и аналогичной арматуры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28.14.20.000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кранов и клапанов, и аналогичной арматуры, не имеющие самостоятельных группировок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28.14.99.000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кранов и клапанов прочих отдельные, выполняемые субподрядчиком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Изделия из бетона, цемента и гипса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Изделия из бетона, используемые в строительстве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Изделия строительные из бетона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Черепица, плиты, кирпичи и аналогичные изделия из цемента, бетона или искусственного камня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Черепица из цемента, бетона или искусственного камня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Плиты из цемента, бетона или искусственного камня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23.61.11.130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Кирпич строительный (включая камни) из цемента, бетона или искусственного камня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23.61.11.131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Кирпич силикатный и шлаковый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23.61.11.132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Кирпич и </w:t>
            </w:r>
            <w:proofErr w:type="gramStart"/>
            <w:r w:rsidRPr="00785232">
              <w:rPr>
                <w:rFonts w:ascii="Times New Roman" w:hAnsi="Times New Roman" w:cs="Times New Roman"/>
              </w:rPr>
              <w:t>камни</w:t>
            </w:r>
            <w:proofErr w:type="gramEnd"/>
            <w:r w:rsidRPr="00785232">
              <w:rPr>
                <w:rFonts w:ascii="Times New Roman" w:hAnsi="Times New Roman" w:cs="Times New Roman"/>
              </w:rPr>
              <w:t xml:space="preserve"> строительные из трепелов и диатомитов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23.61.11.140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Блоки силикатные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23.61.11.141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Блоки стеновые силикатные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23.61.11.142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Блоки перегородочные силикатные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23.61.11.190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Изделия аналогичные из цемента, бетона или искусственного камня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Блоки и прочие изделия сборные строительные для зданий и сооружений из цемента, бетона или искусственного камня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173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Конструкции фундаментов сборные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Блоки фундаментов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Фундаменты стаканного типа и башмаки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Плиты фундаментов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Детали ростверков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23.61.12.115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Сваи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Конструкции фундаментов сборные железобетонные прочие, не включенные в другие группировки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Конструкции каркаса зданий и сооружений сборные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Колонны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Балки стропильные и подстропильные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Балки подкрановые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23.61.12.124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Балки обвязочные, фундаментные и для сооружений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23.61.12.125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Ригели и прогоны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23.61.12.126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Фермы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23.61.12.127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Перемычки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23.61.12.128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Распорки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23.61.12.129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Конструкции каркаса зданий и сооружений сборные прочие, не включенные в другие группировки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Конструкции стен и перегородок сборные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23.61.12.131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Панели стеновые наружные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Панели стеновые внутренние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23.61.12.133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Перегородки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23.61.12.134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Блоки стеновые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23.61.12.139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Конструкции стен и перегородок сборные железобетонные прочие, не включенные в другие группировки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Плиты, панели и настилы перекрытий и покрытий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23.61.12.141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Плиты покрытий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23.61.12.142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Плиты перекрытий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23.61.12.143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Плиты дорожные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Конструкции и детали инженерных сооружений сборные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23.61.12.151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Конструкции и детали пролетных строений мостов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202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23.61.12.152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Конструкции и детали ГЭС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23.61.12.153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Конструкции и детали силосов и градирен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23.61.12.154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Конструкции и детали каналов и открытых водоводов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23.61.12.159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Конструкции и детали прочих инженерных сооружений сборные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Конструкции и детали специального назначения сборные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23.61.12.161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Трубы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23.61.12.162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Опоры ЛЭП, связи и элементы контактной сети электрифицированных дорог и осветительной сети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23.61.12.163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Шпалы и брусья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23.61.12.164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Блоки и тюбинги для тоннелей и шахтная крепь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23.61.12.165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Плиты специальные аэродромные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23.61.12.169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Конструкции и детали специального назначения сборные железобетонные прочие, не включенные в другие группировки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23.61.12.170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Элементы конструктивные и архитектурно-строительные зданий и сооружений сборные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23.61.12.171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Элементы лестниц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23.61.12.172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Блоки коммуникаций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23.61.12.173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Элементы архитектурно-строительные зданий и сооружений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23.61.12.174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Элементы входов и приямков зданий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23.61.12.175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Детали лифтовых и вентиляционных шахт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23.61.12.176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Кабины санитарно-технические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23.61.12.177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Элементы лоджий и балконов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23.61.12.178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Элементы оград железобетонные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23.61.12.179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Элементы конструктивные и архитектурно-строительные зданий и сооружений сборные железобетонные прочие, не включенные в другие группировки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Конструкции сборные строительные железобетонные прочие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23.61.12.210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Блоки и прочие изделия сборные строительные для зданий и сооружений из искусственного камня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23.61.20.000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Здания сборные из бетона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23.61.99.000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строительных изделий из бетона отдельные, выполняемые субподрядчиком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35.13.10.000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распределению электроэнергии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228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42.21.24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бурению водных скважин и монтажу септических систем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42.21.24.110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Работы по бурению водозаборных скважин или </w:t>
            </w:r>
            <w:proofErr w:type="gramStart"/>
            <w:r w:rsidRPr="00785232">
              <w:rPr>
                <w:rFonts w:ascii="Times New Roman" w:hAnsi="Times New Roman" w:cs="Times New Roman"/>
              </w:rPr>
              <w:t>отрывке</w:t>
            </w:r>
            <w:proofErr w:type="gramEnd"/>
            <w:r w:rsidRPr="00785232">
              <w:rPr>
                <w:rFonts w:ascii="Times New Roman" w:hAnsi="Times New Roman" w:cs="Times New Roman"/>
              </w:rPr>
              <w:t xml:space="preserve"> колодцев, требующие специальной квалификации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42.21.24.120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монтажу водозаборных насосов и систем водозаборных трубопроводов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42.21.24.130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монтажу септических систем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42.21.22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по прокладке местных трубопроводов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42.21.22.110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по прокладке местных трубопроводов воды или сточных вод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42.21.22.120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по прокладке местных трубопроводов горячей воды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42.21.22.130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по прокладке местных трубопроводов газа и пара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42.21.22.190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по прокладке местных трубопроводов прочих жидкостей и газов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Мебель для офисов и предприятий торговли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Мебель металлическая для офисов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Столы офисные металлические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Шкафы офисные металлические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31.01.11.121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Шкафы для одежды металлические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31.01.11.122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Шкафы архивные металлические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31.01.11.123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Шкафы картотечные металлические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31.01.11.129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Шкафы металлические прочие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31.01.11.130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Стеллажи офисные металлические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31.01.11.140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Тумбы офисные металлические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31.01.11.150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Мебель для сидения, преимущественно с металлическим каркасом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31.01.11.190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Мебель офисная металлическая прочая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Мебель деревянная для офисов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Столы письменные деревянные для офисов, административных помещений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Столы письменные деревянные для учебных заведений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31.01.12.121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Столы детские деревянные для дошкольных учреждений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31.01.12.122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Столы ученические деревянные для учебных заведений, включая школьные парты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31.01.12.123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Столы аудиторные деревянные для учебных заведений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31.01.12.129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Столы деревянные для учебных заведений прочие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256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Шкафы офисные деревянные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31.01.12.131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Шкафы для одежды деревянные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31.01.12.132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Шкафы архивные деревянные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31.01.12.133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Шкафы картотечные деревянные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31.01.12.139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Шкафы деревянные прочие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31.01.12.140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Стеллажи офисные деревянные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31.01.12.150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Тумбы офисные деревянные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31.01.12.160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Мебель для сидения, преимущественно с деревянным каркасом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31.01.12.190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Мебель офисная деревянная прочая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31.01.13.000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Мебель деревянная для предприятий торговли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мебели для офисов и предприятий торговли отдельные, выполняемые субподрядчиком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Батареи и аккумуляторы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Элементы первичные и батареи первичных элементов и их части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Элементы первичные и батареи первичных элементов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27.20.11.000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Элементы первичные и батареи первичных элементов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первичных элементов и батарей первичных элементов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27.20.12.000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первичных элементов и батарей первичных элементов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Аккумуляторы электрические и их части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Аккумуляторы свинцовые для запуска поршневых двигателей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27.20.21.000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Аккумуляторы свинцовые для запуска поршневых двигателей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27.20.22.000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Аккумуляторы свинцовые, кроме используемых для запуска поршневых двигателей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Батареи аккумуляторные никель-кадмиевые, никель-металл-</w:t>
            </w:r>
            <w:proofErr w:type="spellStart"/>
            <w:r w:rsidRPr="00785232">
              <w:rPr>
                <w:rFonts w:ascii="Times New Roman" w:hAnsi="Times New Roman" w:cs="Times New Roman"/>
              </w:rPr>
              <w:t>гидридные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, литий-ионные, </w:t>
            </w:r>
            <w:proofErr w:type="gramStart"/>
            <w:r w:rsidRPr="00785232">
              <w:rPr>
                <w:rFonts w:ascii="Times New Roman" w:hAnsi="Times New Roman" w:cs="Times New Roman"/>
              </w:rPr>
              <w:t>литий-полимерные</w:t>
            </w:r>
            <w:proofErr w:type="gramEnd"/>
            <w:r w:rsidRPr="00785232">
              <w:rPr>
                <w:rFonts w:ascii="Times New Roman" w:hAnsi="Times New Roman" w:cs="Times New Roman"/>
              </w:rPr>
              <w:t>, никель-железные и прочие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27.20.23.110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Батареи аккумуляторные никель-кадмиевые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27.20.23.120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Батареи аккумуляторные никель-металл-</w:t>
            </w:r>
            <w:proofErr w:type="spellStart"/>
            <w:r w:rsidRPr="00785232">
              <w:rPr>
                <w:rFonts w:ascii="Times New Roman" w:hAnsi="Times New Roman" w:cs="Times New Roman"/>
              </w:rPr>
              <w:t>гидридные</w:t>
            </w:r>
            <w:proofErr w:type="spellEnd"/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27.20.23.130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Батареи аккумуляторные литий-ионные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27.20.23.140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Батареи аккумуляторные </w:t>
            </w:r>
            <w:proofErr w:type="gramStart"/>
            <w:r w:rsidRPr="00785232">
              <w:rPr>
                <w:rFonts w:ascii="Times New Roman" w:hAnsi="Times New Roman" w:cs="Times New Roman"/>
              </w:rPr>
              <w:t>литий-пластмассовые</w:t>
            </w:r>
            <w:proofErr w:type="gramEnd"/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27.20.23.150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Батареи аккумуляторные </w:t>
            </w:r>
            <w:proofErr w:type="gramStart"/>
            <w:r w:rsidRPr="00785232">
              <w:rPr>
                <w:rFonts w:ascii="Times New Roman" w:hAnsi="Times New Roman" w:cs="Times New Roman"/>
              </w:rPr>
              <w:t>никель-железные</w:t>
            </w:r>
            <w:proofErr w:type="gramEnd"/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27.20.23.190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Батареи аккумуляторные прочие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27.20.24.000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электрических аккумуляторов, включая сепараторы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285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27.20.99.000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батарей и аккумуляторов отдельные, выполняемые субподрядчиком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Изделия деревянные строительные (кроме сборных зданий) и столярные прочие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Окна, двери балконные и их коробки, двери и их </w:t>
            </w:r>
            <w:proofErr w:type="gramStart"/>
            <w:r w:rsidRPr="00785232">
              <w:rPr>
                <w:rFonts w:ascii="Times New Roman" w:hAnsi="Times New Roman" w:cs="Times New Roman"/>
              </w:rPr>
              <w:t>коробки</w:t>
            </w:r>
            <w:proofErr w:type="gramEnd"/>
            <w:r w:rsidRPr="00785232">
              <w:rPr>
                <w:rFonts w:ascii="Times New Roman" w:hAnsi="Times New Roman" w:cs="Times New Roman"/>
              </w:rPr>
              <w:t xml:space="preserve"> и пороги деревянные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16.23.11.110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Окна и их коробки деревянные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16.23.11.120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Двери балконные и их коробки деревянные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16.23.11.130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Двери, их коробки и пороги деревянные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Опалубка для бетонных строительных работ, гонт и дранка </w:t>
            </w:r>
            <w:proofErr w:type="gramStart"/>
            <w:r w:rsidRPr="00785232">
              <w:rPr>
                <w:rFonts w:ascii="Times New Roman" w:hAnsi="Times New Roman" w:cs="Times New Roman"/>
              </w:rPr>
              <w:t>деревянные</w:t>
            </w:r>
            <w:proofErr w:type="gramEnd"/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16.23.12.110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Опалубка деревянная для бетонных строительных работ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16.23.12.120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Гонт деревянный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16.23.12.130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Дранка деревянная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16.23.19.000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Изделия деревянные строительные и столярные, не включенные в другие группировки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Конструкции сборные деревянные строительные (здания сборные деревянные)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16.23.20.110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Дома деревянные заводского изготовления (дома стандартные)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16.23.20.120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Домики деревянные для содержания зверей, животных и птиц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16.23.20.130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Домики садовые и постройки хозяйственные приусадебные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16.23.20.140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Здания и помещения деревянные сборно-разборные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16.23.20.150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Здания и помещения деревянные </w:t>
            </w:r>
            <w:proofErr w:type="spellStart"/>
            <w:r w:rsidRPr="00785232">
              <w:rPr>
                <w:rFonts w:ascii="Times New Roman" w:hAnsi="Times New Roman" w:cs="Times New Roman"/>
              </w:rPr>
              <w:t>цельноперевозные</w:t>
            </w:r>
            <w:proofErr w:type="spellEnd"/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16.23.20.160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Помещения деревянные контейнерного типа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прочих деревянных строительных конструкций и столярных изделий отдельные, выполняемые субподрядчиком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Изделия пластмассовые строительные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Изделия пластмассовые строительные; линолеум и твердые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неполимерные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материалы для покрытия пола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22.23.11.000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Ванны, раковины для умывальников, унитазы, сиденья и крышки для них, смывные бачки и аналогичные санитарно-технические изделия пластмассовые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22.23.12.110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Ванны пластмассовые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310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22.23.12.120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Раковины для умывальников пластмассовые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22.23.12.130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Унитазы, сиденья и крышки для них, смывные бачки пластмассовые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22.23.12.140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Изделия санитарно-технические аналогичные пластмассовые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22.23.13.000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Резервуары, цистерны, баки и аналогичные </w:t>
            </w:r>
            <w:proofErr w:type="gramStart"/>
            <w:r w:rsidRPr="00785232">
              <w:rPr>
                <w:rFonts w:ascii="Times New Roman" w:hAnsi="Times New Roman" w:cs="Times New Roman"/>
              </w:rPr>
              <w:t>емкости</w:t>
            </w:r>
            <w:proofErr w:type="gramEnd"/>
            <w:r w:rsidRPr="00785232">
              <w:rPr>
                <w:rFonts w:ascii="Times New Roman" w:hAnsi="Times New Roman" w:cs="Times New Roman"/>
              </w:rPr>
              <w:t xml:space="preserve"> пластмассовые вместимостью свыше 300 л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Блоки дверные и оконные, пороги для дверей, ставни, жалюзи и аналогичные </w:t>
            </w:r>
            <w:proofErr w:type="gramStart"/>
            <w:r w:rsidRPr="00785232">
              <w:rPr>
                <w:rFonts w:ascii="Times New Roman" w:hAnsi="Times New Roman" w:cs="Times New Roman"/>
              </w:rPr>
              <w:t>изделия</w:t>
            </w:r>
            <w:proofErr w:type="gramEnd"/>
            <w:r w:rsidRPr="00785232">
              <w:rPr>
                <w:rFonts w:ascii="Times New Roman" w:hAnsi="Times New Roman" w:cs="Times New Roman"/>
              </w:rPr>
              <w:t xml:space="preserve"> и их части пластмассовые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22.23.14.110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Блоки дверные пластмассовые и пороги для них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22.23.14.120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Блоки оконные пластмассовые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22.23.14.130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22.23.15.000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Линолеум и твердые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неполимерные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22.23.19.000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Изделия пластмассовые строительные, не включенные в другие группировки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22.23.20.000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Здания быстровозводимые из пластмасс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22.23.99.000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полимерных строительных изделий отдельные, выполняемые субподрядчиком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23.64.10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Смеси и растворы строительные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23.64.10.110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Смеси строительные</w:t>
            </w:r>
          </w:p>
        </w:tc>
      </w:tr>
      <w:tr w:rsidR="008F2FED" w:rsidRPr="00785232" w:rsidTr="00327EF6">
        <w:tc>
          <w:tcPr>
            <w:tcW w:w="771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23.64.10.120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8F2FED" w:rsidRPr="00785232" w:rsidRDefault="008F2FED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Растворы строительные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24.20.1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Трубы, профили пустотелые бесшовные и их фитинги стальные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24.20.11.000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Трубы стальные для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нефте</w:t>
            </w:r>
            <w:proofErr w:type="spellEnd"/>
            <w:r w:rsidRPr="00785232">
              <w:rPr>
                <w:rFonts w:ascii="Times New Roman" w:hAnsi="Times New Roman" w:cs="Times New Roman"/>
              </w:rPr>
              <w:t>- и газопроводов бесшовные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24.20.12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Трубы обсадные, насосно-компрессорные трубы и бурильные трубы, используемые для бурения нефтяных или газовых скважин, бесшовные стальные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24.20.12.110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Трубы обсадные бесшовные стальные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24.20.12.120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Трубы насосно-компрессорные бесшовные стальные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24.20.12.130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Трубы бурильные для бурения нефтяных и газовых скважин бесшовные стальные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24.20.13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Трубы круглого сечения прочие стальные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24.20.13.110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Трубы стальные бесшовные горячедеформированные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24.20.13.120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Трубы стальные бесшовные высокого давления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24.20.13.130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Трубы стальные электросварные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24.20.13.140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Трубы стальные бесшовные холоднодеформированные общего назначения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336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24.20.13.150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Трубы стальные сварные холоднодеформированные общего назначения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24.20.13.160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Трубы стальные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водогазопроводные</w:t>
            </w:r>
            <w:proofErr w:type="spell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24.20.13.190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Трубы круглого сечения прочие стальные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24.20.14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Трубы некруглого сечения и профили пустотелые, стальные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24.20.14.110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Трубы некруглого сечения стальные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24.31.99.000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сортового холоднокатаного проката отдельные, выполняемые субподрядчиком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24.32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Штрипс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узкий холоднокатаный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23.19.21.000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Колбы стеклянные открытые и их стеклянные части для электрических ламп, электронно-лучевых трубок или аналогичных изделий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Целлюлоза, бумага и картон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Целлюлоза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17.11.1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Целлюлоза древесная и целлюлоза из прочих волокнистых материалов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17.11.11.000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Целлюлоза древесная, растворимые сорта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17.11.12.000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Целлюлоза древесная натронная или сульфатная, кроме растворимых сортов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17.11.13.000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Целлюлоза древесная сульфитная, кроме растворимых сортов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17.11.14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Масса древесная, получаемая механическим способом; полуцеллюлоза древесная; целлюлоза из прочих волокнистых материалов, кроме древесины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17.11.14.110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Масса древесная, получаемая механическим способом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17.11.14.120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Полуцеллюлоза древесная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17.11.14.190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Целлюлоза из прочих волокнистых материалов, кроме древесины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17.11.99.000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целлюлозы отдельные, выполняемые субподрядчиком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и картон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газетная, бумага ручного отлива и прочая бумага немелованная или картон для графических целей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газетная в рулонах или листах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газетная в рулонах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газетная в листах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и картон ручного отлива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ручного отлива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ручного отлива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Бумага и картон, используемые как основа для фоточувствительной, </w:t>
            </w:r>
            <w:r w:rsidRPr="00785232">
              <w:rPr>
                <w:rFonts w:ascii="Times New Roman" w:hAnsi="Times New Roman" w:cs="Times New Roman"/>
              </w:rPr>
              <w:lastRenderedPageBreak/>
              <w:t xml:space="preserve">теплочувствительной и </w:t>
            </w:r>
            <w:proofErr w:type="spellStart"/>
            <w:r w:rsidRPr="00785232">
              <w:rPr>
                <w:rFonts w:ascii="Times New Roman" w:hAnsi="Times New Roman" w:cs="Times New Roman"/>
              </w:rPr>
              <w:t>электрочувствительной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бумаги; бумага-основа для копировальной бумаги; бумага-основа для обоев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364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Бумага, используемая как основа для фоточувствительной, теплочувствительной и </w:t>
            </w:r>
            <w:proofErr w:type="spellStart"/>
            <w:r w:rsidRPr="00785232">
              <w:rPr>
                <w:rFonts w:ascii="Times New Roman" w:hAnsi="Times New Roman" w:cs="Times New Roman"/>
              </w:rPr>
              <w:t>электрочувствительной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бумаги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Картон, используемый как основа для фоточувствительной, теплочувствительной и </w:t>
            </w:r>
            <w:proofErr w:type="spellStart"/>
            <w:r w:rsidRPr="00785232">
              <w:rPr>
                <w:rFonts w:ascii="Times New Roman" w:hAnsi="Times New Roman" w:cs="Times New Roman"/>
              </w:rPr>
              <w:t>электрочувствительной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бумаги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Бумага-основа для копировальной бумаги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17.12.13.140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Бумага-основа для обоев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прочая и картон для графических целей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для печати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типографская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офсетная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обложечная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Бумага </w:t>
            </w:r>
            <w:proofErr w:type="spellStart"/>
            <w:r w:rsidRPr="00785232">
              <w:rPr>
                <w:rFonts w:ascii="Times New Roman" w:hAnsi="Times New Roman" w:cs="Times New Roman"/>
              </w:rPr>
              <w:t>форзацная</w:t>
            </w:r>
            <w:proofErr w:type="spell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17.12.14.115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картографическая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17.12.14.116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для глубокой печати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для печати прочая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писчая и тетрадная, чертежная, рисовальная и печатная различного назначения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писчая и тетрадная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чертежная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рисовальная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17.12.14.124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карточная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17.12.14.125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билетная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17.12.14.126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печатная специального назначения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17.12.14.129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печатная прочая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этикеточная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техническая различного назначения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17.12.14.141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специального назначения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17.12.14.142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диаграммная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17.12.14.143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Бумага-основа для облицовочных материалов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17.12.14.144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для различных промышленных и хозяйственных целей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17.12.14.145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Пергамин для бумажной натуральной кальки и упаковки пищевых </w:t>
            </w:r>
            <w:r w:rsidRPr="00785232">
              <w:rPr>
                <w:rFonts w:ascii="Times New Roman" w:hAnsi="Times New Roman" w:cs="Times New Roman"/>
              </w:rPr>
              <w:lastRenderedPageBreak/>
              <w:t>продуктов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392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17.12.14.146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для химических источников тока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17.12.14.147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шпульная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17.12.14.149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техническая прочая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Бумага-основа, кроме бумаги-основы для обоев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для аппаратов и приборов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17.12.14.170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электроизоляционная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17.12.14.171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кабельная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17.12.14.172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конденсаторная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17.12.14.173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телефонная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17.12.14.174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электроизоляционная намоточная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17.12.14.175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электроизоляционная пропиточная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17.12.14.179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электроизоляционная прочая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17.12.14.180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для ручной и машинной упаковки продуктов и различных изделий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17.12.14.181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пачечная и коробочная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17.12.14.182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Подпергамент</w:t>
            </w:r>
            <w:proofErr w:type="spellEnd"/>
            <w:r w:rsidRPr="00785232">
              <w:rPr>
                <w:rFonts w:ascii="Times New Roman" w:hAnsi="Times New Roman" w:cs="Times New Roman"/>
              </w:rPr>
              <w:t>, бумага упаковочная специальная, шпагатная влагопрочная и упаковочная высокопрочная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17.12.14.189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для ручной и машинной упаковки продуктов и различных изделий прочая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оберточная и упаковочная всех видов (без бумаги для гофрирования)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17.12.14.191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оберточная специального назначения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17.12.14.192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светонепроницаемая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17.12.14.193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для спичечных коробок (спичечная)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17.12.14.199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оберточная и упаковочная различного назначения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17.12.14.210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для графических целей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для изготовления гигиенических и косметических салфеток, полотенец или скатертей, вата целлюлозная, полотно из целлюлозных волокон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17.12.20.110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для изготовления гигиенических и косметических салфеток, полотенец или скатертей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17.12.20.120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Вата целлюлозная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17.12.20.130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Полотно из целлюлозных волокон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тарный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419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17.12.31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тарный (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крафт</w:t>
            </w:r>
            <w:proofErr w:type="spellEnd"/>
            <w:r w:rsidRPr="00785232">
              <w:rPr>
                <w:rFonts w:ascii="Times New Roman" w:hAnsi="Times New Roman" w:cs="Times New Roman"/>
              </w:rPr>
              <w:t>-лайнер) небеленый, немелованный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17.12.31.000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тарный (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крафт</w:t>
            </w:r>
            <w:proofErr w:type="spellEnd"/>
            <w:r w:rsidRPr="00785232">
              <w:rPr>
                <w:rFonts w:ascii="Times New Roman" w:hAnsi="Times New Roman" w:cs="Times New Roman"/>
              </w:rPr>
              <w:t>-лайнер) небеленый, немелованный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Картон для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гофротары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белый; мелованный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крафт</w:t>
            </w:r>
            <w:proofErr w:type="spellEnd"/>
            <w:r w:rsidRPr="00785232">
              <w:rPr>
                <w:rFonts w:ascii="Times New Roman" w:hAnsi="Times New Roman" w:cs="Times New Roman"/>
              </w:rPr>
              <w:t>-лайнер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17.12.32.000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Картон для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гофротары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белый; мелованный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крафт</w:t>
            </w:r>
            <w:proofErr w:type="spellEnd"/>
            <w:r w:rsidRPr="00785232">
              <w:rPr>
                <w:rFonts w:ascii="Times New Roman" w:hAnsi="Times New Roman" w:cs="Times New Roman"/>
              </w:rPr>
              <w:t>-лайнер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17.12.33.000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для гофрирования из полуцеллюлозы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17.12.34.000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785232">
              <w:rPr>
                <w:rFonts w:ascii="Times New Roman" w:hAnsi="Times New Roman" w:cs="Times New Roman"/>
              </w:rPr>
              <w:t>Бумага</w:t>
            </w:r>
            <w:proofErr w:type="gramEnd"/>
            <w:r w:rsidRPr="00785232">
              <w:rPr>
                <w:rFonts w:ascii="Times New Roman" w:hAnsi="Times New Roman" w:cs="Times New Roman"/>
              </w:rPr>
              <w:t xml:space="preserve"> для гофрирования регенерированная и прочая бумага для гофрирования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17.12.35.000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Тест-лайнер (</w:t>
            </w:r>
            <w:proofErr w:type="gramStart"/>
            <w:r w:rsidRPr="00785232">
              <w:rPr>
                <w:rFonts w:ascii="Times New Roman" w:hAnsi="Times New Roman" w:cs="Times New Roman"/>
              </w:rPr>
              <w:t>картон</w:t>
            </w:r>
            <w:proofErr w:type="gramEnd"/>
            <w:r w:rsidRPr="00785232">
              <w:rPr>
                <w:rFonts w:ascii="Times New Roman" w:hAnsi="Times New Roman" w:cs="Times New Roman"/>
              </w:rPr>
              <w:t xml:space="preserve"> регенерированный для плоских слоев гофрированного картона)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немелованная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Крафт-лайнер </w:t>
            </w:r>
            <w:proofErr w:type="gramStart"/>
            <w:r w:rsidRPr="00785232">
              <w:rPr>
                <w:rFonts w:ascii="Times New Roman" w:hAnsi="Times New Roman" w:cs="Times New Roman"/>
              </w:rPr>
              <w:t>немелованный</w:t>
            </w:r>
            <w:proofErr w:type="gramEnd"/>
            <w:r w:rsidRPr="00785232">
              <w:rPr>
                <w:rFonts w:ascii="Times New Roman" w:hAnsi="Times New Roman" w:cs="Times New Roman"/>
              </w:rPr>
              <w:t xml:space="preserve">; крафт-бумага мешочная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крепированная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или гофрированная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Крафт-лайнер немелованный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Крафт-бумага мешочная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крепированная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или гофрированная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сульфитная оберточная и прочая немелованная бумага (кроме используемой для письма, печати или прочих графических целей)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сульфитная оберточная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немелованная прочая (не используемая для письма, печати или других графических целей)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фильтровальная и картон фильтровальный; картон строительный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фильтровальная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17.12.43.111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фильтровальная специальная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17.12.43.112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фильтровальная лабораторная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17.12.43.113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фильтровальная различного назначения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17.12.43.114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Бумага-основа для фильтрования нефтепродуктов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фильтровальный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17.12.43.121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фильтровальный для различных жидкостей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17.12.43.122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фильтровальный для воздуха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17.12.43.123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для фильтрующих элементов масляных и воздушных фильтров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17.12.43.124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для фильтрации технологических сред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строительный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17.12.43.131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кровельный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17.12.43.132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для водостойких труб и строительный многослойный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447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17.12.43.133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теплоизоляционный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17.12.43.139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строительный прочий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17.12.44.000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папиросная, не нарезанная по размеру или в форме книжечек или трубок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785232">
              <w:rPr>
                <w:rFonts w:ascii="Times New Roman" w:hAnsi="Times New Roman" w:cs="Times New Roman"/>
              </w:rPr>
              <w:t>Картон немелованный (кроме используемого для письма, печати или прочих графических целей)</w:t>
            </w:r>
            <w:proofErr w:type="gram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17.12.51.000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немелованный с серым оборотом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17.12.59.000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немелованный прочий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Пергамент растительный, бумага жиронепроницаемая, калька, пергамин и прочая бумага глазированная прозрачная или полупрозрачная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17.12.60.110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Пергамент растительный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17.12.60.111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Пергамент пищевой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17.12.60.112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Пергамент медицинский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17.12.60.113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Пергамент дуплекс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17.12.60.114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Пергамент натуральный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17.12.60.120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жиронепроницаемая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17.12.60.130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Калька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17.12.60.140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Пергамин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17.12.60.190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глазированная прозрачная или полупрозрачная прочая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Бумага и картон </w:t>
            </w:r>
            <w:proofErr w:type="gramStart"/>
            <w:r w:rsidRPr="00785232">
              <w:rPr>
                <w:rFonts w:ascii="Times New Roman" w:hAnsi="Times New Roman" w:cs="Times New Roman"/>
              </w:rPr>
              <w:t>обработанные</w:t>
            </w:r>
            <w:proofErr w:type="gram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785232">
              <w:rPr>
                <w:rFonts w:ascii="Times New Roman" w:hAnsi="Times New Roman" w:cs="Times New Roman"/>
              </w:rPr>
              <w:t>Бумага и картон многослойные, немелованные или без пропитки</w:t>
            </w:r>
            <w:proofErr w:type="gram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Бумага и картон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крепированные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785232">
              <w:rPr>
                <w:rFonts w:ascii="Times New Roman" w:hAnsi="Times New Roman" w:cs="Times New Roman"/>
              </w:rPr>
              <w:t>гофрированные</w:t>
            </w:r>
            <w:proofErr w:type="gramEnd"/>
            <w:r w:rsidRPr="00785232">
              <w:rPr>
                <w:rFonts w:ascii="Times New Roman" w:hAnsi="Times New Roman" w:cs="Times New Roman"/>
              </w:rPr>
              <w:t>, тисненые или перфорированные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Бумага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крепированная</w:t>
            </w:r>
            <w:proofErr w:type="spellEnd"/>
            <w:r w:rsidRPr="00785232">
              <w:rPr>
                <w:rFonts w:ascii="Times New Roman" w:hAnsi="Times New Roman" w:cs="Times New Roman"/>
              </w:rPr>
              <w:t>, гофрированная, тисненая или перфорированная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Картон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крепированный</w:t>
            </w:r>
            <w:proofErr w:type="spellEnd"/>
            <w:r w:rsidRPr="00785232">
              <w:rPr>
                <w:rFonts w:ascii="Times New Roman" w:hAnsi="Times New Roman" w:cs="Times New Roman"/>
              </w:rPr>
              <w:t>, гофрированный, тисненый или перфорированный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и картон для письма, печати или прочих графических целей, мелованные каолином или прочими неорганическими веществами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мелованная для печати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высокохудожественной печати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мелорельефная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17.12.73.140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Картон, используемый для письма, печати или прочих графических целей, мелованный каолином или прочими неорганическими веществами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17.12.74.000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Крафт-бумага (кроме используемой для письма, печати или прочих графических целей), мелованная каолином или прочими неорганическими веществами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474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17.12.75.000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Крафт-картон (кроме используемого для письма, печати или прочих графических целей), </w:t>
            </w:r>
            <w:proofErr w:type="gramStart"/>
            <w:r w:rsidRPr="00785232">
              <w:rPr>
                <w:rFonts w:ascii="Times New Roman" w:hAnsi="Times New Roman" w:cs="Times New Roman"/>
              </w:rPr>
              <w:t>мелованный</w:t>
            </w:r>
            <w:proofErr w:type="gramEnd"/>
            <w:r w:rsidRPr="00785232">
              <w:rPr>
                <w:rFonts w:ascii="Times New Roman" w:hAnsi="Times New Roman" w:cs="Times New Roman"/>
              </w:rPr>
              <w:t xml:space="preserve"> каолином или прочими неорганическими веществами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копировальная, самокопировальная бумага и прочая копировальная или переводная бумага в рулонах или листах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17.12.76.110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копировальная в рулонах или листах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17.12.76.120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самокопировальная в рулонах или листах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17.12.76.190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копировальная или переводная прочая в рулонах или листах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17.12.77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Бумага, картон, вата целлюлозная и полотно из целлюлозных волокон </w:t>
            </w:r>
            <w:proofErr w:type="gramStart"/>
            <w:r w:rsidRPr="00785232">
              <w:rPr>
                <w:rFonts w:ascii="Times New Roman" w:hAnsi="Times New Roman" w:cs="Times New Roman"/>
              </w:rPr>
              <w:t>мелованные</w:t>
            </w:r>
            <w:proofErr w:type="gramEnd"/>
            <w:r w:rsidRPr="00785232">
              <w:rPr>
                <w:rFonts w:ascii="Times New Roman" w:hAnsi="Times New Roman" w:cs="Times New Roman"/>
              </w:rPr>
              <w:t xml:space="preserve"> с пропиткой, покрытием, окрашенной поверхностью или с отпечатанными знаками (рисунком), в рулонах или листах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17.12.77.110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Бумага из целлюлозных волокон мелованная с пропиткой, покрытием, окрашенной поверхностью или с отпечатанными знаками, в рулонах или листах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17.12.77.120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Картон из целлюлозных волокон мелованный с пропиткой, покрытием, окрашенной поверхностью или с отпечатанными знаками, в рулонах или листах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17.12.77.130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Вата целлюлозная мелованная с пропиткой, покрытием, окрашенной поверхностью или с отпечатанными знаками, в рулонах или листах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17.12.77.140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Полотно из целлюлозных волокон мелованное с пропиткой, покрытием, окрашенной поверхностью или с отпечатанными знаками, в рулонах или листах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17.12.78.000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785232">
              <w:rPr>
                <w:rFonts w:ascii="Times New Roman" w:hAnsi="Times New Roman" w:cs="Times New Roman"/>
              </w:rPr>
              <w:t>Картон с серым оборотом (кроме используемого для письма, печати или прочих графических целей), мелованный каолином или прочими неорганическими веществами</w:t>
            </w:r>
            <w:proofErr w:type="gram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17.12.79.000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785232">
              <w:rPr>
                <w:rFonts w:ascii="Times New Roman" w:hAnsi="Times New Roman" w:cs="Times New Roman"/>
              </w:rPr>
              <w:t>Картон прочий (кроме используемого для письма, печати и прочих графических целей), мелованный каолином или прочими неорганическими веществами</w:t>
            </w:r>
            <w:proofErr w:type="gram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17.12.99.000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бумаги и картона отдельные, выполняемые субподрядчиком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25.21.1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Радиаторы и водогрейные котлы центрального отопления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25.21.11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Радиаторы центрального отопления с неэлектрическим нагревом металлические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25.21.11.110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Радиаторы центрального отопления и их секции чугунные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25.21.11.120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Радиаторы центрального отопления и их секции стальные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25.21.11.130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Радиаторы центрального отопления и их секции из прочих металлов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25.21.11.140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Конвекторы отопительные чугунные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25.21.11.150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Конвекторы отопительные стальные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25.21.11.160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Конвекторы отопительные из прочих металлов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495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25.21.12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25.21.12.000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25.21.13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водогрейных котлов центрального отопления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25.21.13.000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водогрейных котлов центрального отопления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25.21.99.000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радиаторов и котлов центрального отопления отдельные, выполняемые субподрядчиком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25.29.11.000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Изделия </w:t>
            </w:r>
            <w:proofErr w:type="spellStart"/>
            <w:r w:rsidRPr="00785232">
              <w:rPr>
                <w:rFonts w:ascii="Times New Roman" w:hAnsi="Times New Roman" w:cs="Times New Roman"/>
              </w:rPr>
              <w:t>электроустановочные</w:t>
            </w:r>
            <w:proofErr w:type="spell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Выключатели на напряжение не более 1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Рубильники и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врубные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переключатели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Разъединители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27.33.11.130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Выключатели и переключатели пакетные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27.33.11.140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Выключатели и переключатели неавтоматические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27.33.11.150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Выключатели и переключатели универсальные, малогабаритные, крестовые, ползунковые, ключи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27.33.11.160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Выключатели и переключатели путевые, блоки путевых выключателей,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микровыключатели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(микропереключатели)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27.33.11.190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Устройства коммутационные на напряжение не более 1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кВ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прочие,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27.33.12.000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Патроны для ламп на напряжение не более 1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Разъемы, розетки и прочая аппаратура коммутации или защиты электрических цепей, не включенная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Разъемы и розетки штепсельные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Соединители электрические, зажимы контактные, наборы зажимов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27.33.13.140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Контакторы электромагнитные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27.33.13.150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Пускатели электромагнитные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27.33.13.160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Аппараты электрические для управления электротехническими установками, кроме контакторов и пускателей электромагнитных, реле управления и защиты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27.33.13.161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Коммутаторы элементные,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командоаппараты</w:t>
            </w:r>
            <w:proofErr w:type="spellEnd"/>
            <w:r w:rsidRPr="00785232">
              <w:rPr>
                <w:rFonts w:ascii="Times New Roman" w:hAnsi="Times New Roman" w:cs="Times New Roman"/>
              </w:rPr>
              <w:t>, контроллеры, переключатели барабанные, пускатели ручные, выключатели разные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27.33.13.162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Кнопки управления, кнопочные посты управления, станции, аппараты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519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27.33.13.163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785232">
              <w:rPr>
                <w:rFonts w:ascii="Times New Roman" w:hAnsi="Times New Roman" w:cs="Times New Roman"/>
              </w:rPr>
              <w:t>Муфты электромагнитные, электромагниты, отводки электромагнитные, катушки ОДА, блоки, замки, ключи электромагнитные</w:t>
            </w:r>
            <w:proofErr w:type="gram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27.33.13.164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Усилители магнитные и дроссели управляемые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27.33.13.165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Элементы логические магнитные, полупроводниковые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27.33.13.169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Аппараты электрические для управления электротехническими установками прочие,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27.33.13.190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27.33.14.000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Арматура электроизоляционная из пластмасс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27.33.99.000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Услуги по производству </w:t>
            </w:r>
            <w:proofErr w:type="spellStart"/>
            <w:r w:rsidRPr="00785232">
              <w:rPr>
                <w:rFonts w:ascii="Times New Roman" w:hAnsi="Times New Roman" w:cs="Times New Roman"/>
              </w:rPr>
              <w:t>электроустановочных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изделий отдельные, выполняемые субподрядчиком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25.99.29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Изделия из недрагоценных металлов прочие,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25.99.29.110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Магниты металлические постоянные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25.99.29.120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Лопаты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25.99.29.121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Лопаты строительные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25.99.29.122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Лопаты садово-огородные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25.99.29.123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Лопаты погрузочно-разгрузочные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25.99.29.129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Лопаты прочие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25.99.29.130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Вилы металлические хозяйственные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25.99.29.190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для кондиционирования воздуха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Кондиционеры промышленные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Кондиционеры для транспортных средств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Кондиционеры бытовые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28.25.12.190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для кондиционирования воздуха прочее, не включенное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для измерения электрических величин без записывающего устройства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цифровые электроизмерительные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Амперметры цифровые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Вольтметры цифровые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Омметры цифровые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Измерители отношений цифровые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546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26.51.43.115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Измерители частоты и временных интервалов цифровые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26.51.43.116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цифровые электроизмерительные комбинированные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26.51.43.117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Преобразователи измерительные унифицирующие аналого-цифровые и цифро-аналоговые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цифровые электроизмерительные прочие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Системы информационные электроизмерительные, комплексы измерительно-вычислительные и установки для измерения электрических и магнитных величин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электроизмерительные щитовые аналоговые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26.51.43.131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Амперметры щитовые аналоговые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Вольтметры щитовые аналоговые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26.51.43.133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Омметры щитовые аналоговые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26.51.43.134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Ваттметры и варметры щитовые аналоговые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26.51.43.135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Частотомеры, фазометры и синхроноскопы щитовые аналоговые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26.51.43.136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электроизмерительные щитовые аналоговые, комбинированные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26.51.43.137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Указатели, измерители и индикаторы щитовые аналоговые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26.51.43.139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электроизмерительные щитовые аналоговые прочие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электроизмерительные лабораторные аналоговые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26.51.43.141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Амперметры лабораторные аналоговые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26.51.43.142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Вольтметры лабораторные аналоговые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26.51.43.143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Омметры, </w:t>
            </w:r>
            <w:proofErr w:type="spellStart"/>
            <w:r w:rsidRPr="00785232">
              <w:rPr>
                <w:rFonts w:ascii="Times New Roman" w:hAnsi="Times New Roman" w:cs="Times New Roman"/>
              </w:rPr>
              <w:t>фарадметры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и генриметры лабораторные аналоговые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26.51.43.144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Ваттметры и варметры лабораторные аналоговые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26.51.43.145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Частотомеры, фазометры и синхроноскопы лабораторные аналоговые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26.51.43.146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электроизмерительные лабораторные аналоговые комбинированные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26.51.43.149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электроизмерительные лабораторные аналоговые прочие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26.51.43.150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Меры и приборы образцовые электрических и магнитных величин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Светильники и осветительные устройства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Светильники и </w:t>
            </w:r>
            <w:proofErr w:type="gramStart"/>
            <w:r w:rsidRPr="00785232">
              <w:rPr>
                <w:rFonts w:ascii="Times New Roman" w:hAnsi="Times New Roman" w:cs="Times New Roman"/>
              </w:rPr>
              <w:t>фонари</w:t>
            </w:r>
            <w:proofErr w:type="gramEnd"/>
            <w:r w:rsidRPr="00785232">
              <w:rPr>
                <w:rFonts w:ascii="Times New Roman" w:hAnsi="Times New Roman" w:cs="Times New Roman"/>
              </w:rPr>
              <w:t xml:space="preserve"> электрические переносные, работающие от встроенных батарей сухих элементов, аккумуляторов, магнето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27.40.21.110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Светильники электрические переносные, работающие от батарей сухих элементов, аккумуляторов, магнето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27.40.21.120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Фонари электрические переносные, работающие от батарей сухих элементов, аккумуляторов, магнето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573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27.40.22.000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Светильники электрические настольные, прикроватные или напольные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27.40.23.000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Светильники и осветительные устройства неэлектрические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27.40.24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Указатели светящиеся, световые табло и подобные им устройства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27.40.24.110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Указатели светящиеся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27.40.24.120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Табло световые и аналогичные устройства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27.40.25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Люстры и прочие электрические подвесные или настенные осветительные устройства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27.40.25.110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Люстры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27.40.25.120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Устройства осветительные электрические подвесные и настенные прочие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28.12.13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Насосы гидравлические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28.12.13.110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Насосы гидравлические шестеренные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28.12.13.120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Насосы гидравлические шиберные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28.12.13.130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Насосы гидравлические винтовые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28.12.13.140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Насосы гидравлические аксиально-поршневые и аксиально-кулачковые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28.12.13.150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Насосы гидравлические радиально-поршневые и радиально-кулачковые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28.12.13.160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Насосы гидравлические кривошипные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28.12.13.190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Насосы гидравлические прочие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26.30.50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Устройства охранной или пожарной сигнализации и аналогичная аппаратура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26.30.50.110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и аппаратура для систем охранной сигнализации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26.30.50.111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Извещатели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охранные и охранно-пожарные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26.30.50.112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Устройства приемно-контрольные охранные и охранно-пожарные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26.30.50.113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Устройства сигнально-пусковые охранные и охранно-пожарные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26.30.50.114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Приборы управления, приемно-контрольные и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оповещатели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охранные и охранно-пожарные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26.30.50.115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Системы тревожной сигнализации, противоугонные и охранные устройства для транспортных средств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26.30.50.119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и аппаратура для систем охранной сигнализации прочие,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26.30.50.120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и аппаратура для систем автоматического пожаротушения и пожарной сигнализации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26.30.50.121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Извещатели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пожарные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26.30.50.122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Устройства сигнально-пусковые пожарные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26.30.50.123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Станции пожарной сигнализации, приборы управления и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оповещатели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</w:t>
            </w:r>
            <w:r w:rsidRPr="00785232">
              <w:rPr>
                <w:rFonts w:ascii="Times New Roman" w:hAnsi="Times New Roman" w:cs="Times New Roman"/>
              </w:rPr>
              <w:lastRenderedPageBreak/>
              <w:t>пожарные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601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26.30.50.129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и аппаратура для систем автоматического пожаротушения и пожарной сигнализации прочие,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26.30.60.000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устройств охранной или пожарной сигнализации и аналогичной аппаратуры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Электродвигатели, генераторы, трансформаторы и электрическая распределительная и контрольно-измерительная аппаратура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Электродвигатели, генераторы и трансформаторы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27.11.10.110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Электродвигатели мощностью не более 37,5 Вт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27.11.10.120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Электродвигатели постоянного тока прочие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27.11.10.130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Генераторы постоянного тока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27.11.21.000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Электродвигатели переменного и постоянного тока универсальные мощностью более 37,5 Вт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27.11.22.000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Электродвигатели переменного тока однофазные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27.11.23.000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Электродвигатели переменного тока многофазные мощностью не более 750 Вт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27.11.24.000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Электродвигатели переменного тока многофазные мощностью от 750 Вт до 75 кВт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27.11.25.000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Электродвигатели переменного тока, многофазные, выходной мощностью более 75 кВт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27.11.26.000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Генераторы переменного тока (синхронные генераторы)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Установки генераторные электрические и вращающиеся преобразователи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27.11.31.000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Установки генераторные с двигателями внутреннего сгорания с воспламенением от сжатия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Установки генераторные с двигателями с искровым зажиганием; прочие генераторные установки; электрические вращающиеся преобразователи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27.11.32.110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Установки генераторные с карбюраторными двигателями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27.11.32.120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Установки генераторные прочие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27.11.32.130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Преобразователи электрические вращающиеся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Трансформаторы электрические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27.11.41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Трансформаторы с жидким диэлектриком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624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27.11.41.000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Трансформаторы с жидким диэлектриком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27.11.42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Трансформаторы прочие мощностью не более 16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кВА</w:t>
            </w:r>
            <w:proofErr w:type="spell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27.11.42.000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Трансформаторы прочие мощностью не более 16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кВА</w:t>
            </w:r>
            <w:proofErr w:type="spell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27.11.43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Трансформаторы прочие мощностью более 16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кВА</w:t>
            </w:r>
            <w:proofErr w:type="spell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27.11.43.000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Трансформаторы прочие мощностью более 16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кВА</w:t>
            </w:r>
            <w:proofErr w:type="spell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Элементы балластные для газоразрядных ламп или трубок; статические электрические преобразователи; прочие катушки индуктивности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27.11.50.110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Элементы балластные для газоразрядных ламп или трубок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27.11.50.120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Преобразователи электрические статические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27.11.50.130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Катушки индуктивности прочие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электродвигателей, генераторов и трансформаторов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27.11.61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электродвигателей и генераторов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27.11.61.110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электродвигателей, не имеющие самостоятельных группировок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27.11.61.120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генераторов, не имеющие самостоятельных группировок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27.11.62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трансформаторов, катушек индуктивности и статических преобразователей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27.11.62.110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трансформаторов, не имеющие самостоятельных группировок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27.11.62.120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электрических преобразователей, не имеющие самостоятельных группировок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27.11.62.130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катушек индуктивности, не имеющие самостоятельных группировок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27.11.99.000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электродвигателей, генераторов и трансформаторов отдельные, выполняемые субподрядчиком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Аппаратура распределительная и регулирующая электрическая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27.12.10.110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Выключатели, контакторы и реверсоры переменного тока высокого напряжения (выключатели силовые высоковольтные)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27.12.10.120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Разъединители, короткозамыкатели, отделители, заземлители переменного тока высокого напряжения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27.12.10.130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Разрядники высоковольтные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27.12.10.140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Предохранители высоковольтные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27.12.10.150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Контакторы электропневматические и электромагнитные высоковольтные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649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27.12.10.190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кВ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прочие,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27.12.21.000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Предохранители плавкие на напряжение не более 1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27.12.22.000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Выключатели автоматические на напряжение не более 1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27.12.23.000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Устройства защиты электрических цепей на напряжение не более 1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кВ</w:t>
            </w:r>
            <w:proofErr w:type="spellEnd"/>
            <w:r w:rsidRPr="00785232">
              <w:rPr>
                <w:rFonts w:ascii="Times New Roman" w:hAnsi="Times New Roman" w:cs="Times New Roman"/>
              </w:rPr>
              <w:t>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27.12.24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Реле на напряжение не более 1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27.12.24.110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Реле управления промежуточные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27.12.24.120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Реле напряжения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27.12.24.130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Реле времени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27.12.24.140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Реле электротепловые токовые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27.12.24.150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Реле тока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27.12.24.160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Реле электромагнитные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27.12.24.190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Реле прочие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Комплекты электрической аппаратуры коммутации или защиты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27.12.31.000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27.12.32.000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27.12.40.000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электрической распределительной или регулирующей аппаратуры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27.12.99.000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электрической распределительной и регулирующей аппаратуры отдельные, выполняемые субподрядчиком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металлообрабатывающее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28.41.11.000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для обработки металла путем удаления материала с помощью лазера, ультразвука и аналогичным способом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Центры обрабатывающие, агрегатные станки и многопозиционные станки для обработки металлов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28.41.12.110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Центры металлообрабатывающие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28.41.12.120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агрегатные металлообрабатывающие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28.41.12.130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многофункциональные металлообрабатывающие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токарные, расточные и фрезерные металлорежущие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токарные металлорежущие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токарные металлорежущие без числового программного управления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676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токарные металлорежущие с числовым программным управлением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сверлильные, расточные или фрезерные металлорежущие; гайконарезные и резьбонарезные металлорежущие станки,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сверлильные металлорежущие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расточные металлорежущие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фрезерные металлорежущие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28.41.22.140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гайконарезные и резьбонарезные металлорежущие,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для снятия заусенцев, заточные, шлифовальные или станки для прочей доводки металлов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для снятия заусенцев металлообрабатывающие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заточные металлообрабатывающие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шлифовальные металлообрабатывающие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28.41.23.190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для прочих видов финишной обработки металлов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продольно-строгальные, пильные, отрезные или станки для прочей резки металла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28.41.24.110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продольно-строгальные металлообрабатывающие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28.41.24.120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пильные металлообрабатывающие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28.41.24.130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отрезные металлообрабатывающие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28.41.24.140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зубообрабатывающие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28.41.24.190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для прочих видов обработки металлов резанием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металлообрабатывающие прочие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28.41.31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гибочные, кромкогибочные и правильные для обработки металлов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28.41.31.110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гибочные металлообрабатывающие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28.41.31.120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кромкогибочные металлообрабатывающие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28.41.31.130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правильные металлообрабатывающие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Ножницы механические, машины пробивные и вырубные для обработки металлов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28.41.32.110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Ножницы механические металлообрабатывающие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28.41.32.120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пробивные металлообрабатывающие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28.41.32.130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вырубные металлообрабатывающие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28.41.33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ковочные или штамповочные и молоты; гидравлические прессы и прессы для обработки металлов,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703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28.41.33.110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и молоты ковочные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28.41.33.120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и молоты штамповочные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28.41.33.130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Прессы гидравлические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28.41.33.190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Прессы для обработки металлов,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28.41.34.000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Станки для обработки металлов, спеченных карбидов металла или металлокерамики без удаления материала,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28.41.40.000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и принадлежности станков для обработки металлов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28.41.99.000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металлообрабатывающего оборудования отдельные, выполняемые субподрядчиком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для измерения линейных размеров ручные (включая микрометры и штангенциркули),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Калибры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Штангенинструмент</w:t>
            </w:r>
            <w:proofErr w:type="spell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Штангенциркули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Штангенрейсмасы</w:t>
            </w:r>
            <w:proofErr w:type="spell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Штангенглубиномеры</w:t>
            </w:r>
            <w:proofErr w:type="spell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26.51.33.129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Штангенинструмент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прочий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 микрометрический (микрометры)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26.51.33.131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Микрометры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Вставки к микрометрам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26.51.33.133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Глубиномеры микрометрические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26.51.33.134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Нутромеры микрометрические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26.51.33.135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Стойки универсальные для микрометров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26.51.33.136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Головки микрометрические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 для контроля прямолинейности, плоскостности и перпендикулярности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26.51.33.141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Линейки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26.51.33.142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Плиты поверочные и разметочные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26.51.33.143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Угольники поверочные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26.51.33.144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Призмы поверочные и разметочные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 измерительный прочий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26.51.33.191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Шаблоны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731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26.51.33.192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Щупы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26.51.33.199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 измерительный прочий, не включенный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Камеры, печи и печные горелки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Камеры и печные горелки, и их части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Горелки печные; механические топки и колосниковые решетки; механические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золоудалители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и аналогичные устройства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Горелки печные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28.21.11.111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Горелки газовые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28.21.11.112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Горелки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жидкотопливные</w:t>
            </w:r>
            <w:proofErr w:type="spell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28.21.11.113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Горелки комбинированные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Топки механические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28.21.11.130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Решетки колосниковые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28.21.11.140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Золоудалители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механические и аналогичные устройства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28.21.12.000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Печи и камеры промышленные или лабораторные неэлектрические, включая мусоросжигательные печи, кроме хлебопекарных печей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Печи и камеры промышленные или лабораторные электрические; индукционное или диэлектрическое нагревательное оборудование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Печи и камеры промышленные или лабораторные электрические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Электропечи сопротивления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Электропечи дуговые прямого нагрева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Электропечи дуговые рудно-термические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Электропечи плазменные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28.21.13.115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Электропечи электронно-лучевые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28.21.13.116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Печи электрошлакового переплава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28.21.13.117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Электропечи индукционные плавильные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Электропечи и камеры промышленные или лабораторные прочие,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индукционное или диэлектрическое нагревательное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Оборудование </w:t>
            </w:r>
            <w:proofErr w:type="gramStart"/>
            <w:r w:rsidRPr="00785232">
              <w:rPr>
                <w:rFonts w:ascii="Times New Roman" w:hAnsi="Times New Roman" w:cs="Times New Roman"/>
              </w:rPr>
              <w:t>индукционного</w:t>
            </w:r>
            <w:proofErr w:type="gramEnd"/>
            <w:r w:rsidRPr="00785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5232">
              <w:rPr>
                <w:rFonts w:ascii="Times New Roman" w:hAnsi="Times New Roman" w:cs="Times New Roman"/>
              </w:rPr>
              <w:t>электронагрева</w:t>
            </w:r>
            <w:proofErr w:type="spell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прямого нагрева сопротивлением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косвенного нагрева сопротивлением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28.21.13.124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инфракрасного нагрева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28.21.13.125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диэлектрического нагрева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760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28.21.13.126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сверхвысокочастотное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28.21.13.127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лазерное промышленное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28.21.13.128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электротермической обработки поверхности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28.21.13.129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индукционное или диэлектрическое нагревательное прочее, не включенное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печных горелок, печей и камер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28.21.14.110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печных горелок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28.21.14.120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неэлектрических промышленных или лабораторных печей и камер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28.21.14.130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электрических промышленных или лабораторных печей и камер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28.21.99.000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камер, печей и печных горелок отдельные, выполняемые субподрядчиком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промышленное холодильное и вентиляционное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Теплообменники; оборудование промышленное для кондиционирования воздуха, холодильное и морозильное оборудование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Теплообменники и машины для сжижения воздуха или прочих газов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Теплообменники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для сжижения воздуха или прочих газов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для кондиционирования воздуха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Кондиционеры промышленные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Кондиционеры для транспортных средств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Кондиционеры бытовые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28.25.12.190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для кондиционирования воздуха прочее, не включенное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холодильное и морозильное и тепловые насосы, кроме бытового оборудования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холодильное и морозильное, кроме бытового оборудования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28.25.13.111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Шкафы холодильные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28.25.13.112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Камеры холодильные сборные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28.25.13.113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Прилавки, прилавки-витрины холодильные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28.25.13.114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Витрины холодильные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28.25.13.115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для охлаждения и заморозки жидкостей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28.25.13.119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холодильное прочее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Насосы тепловые, кроме бытовых насосов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788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и установки для фильтрования или очистки газов,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28.25.14.110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и установки для фильтрования или очистки воздуха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28.25.14.111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Фильтры для очистки воздуха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28.25.14.112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Установки для фильтрования или очистки воздуха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28.25.14.113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Озонаторы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28.25.14.119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и установки для фильтрования или очистки воздуха прочие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28.25.14.120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газоочистное и пылеулавливающее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28.25.14.121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Циклоны для очистки воздуха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28.25.14.122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Фильтры электростатические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28.25.14.123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Фильтры рукавные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28.25.14.124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Аппараты пылеулавливающие мокрые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28.25.14.125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Аппараты центробежного действия сухие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28.25.14.126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Каплеуловители</w:t>
            </w:r>
            <w:proofErr w:type="spell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28.25.14.129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газоочистное и пылеулавливающее прочее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Вентиляторы, кроме настольных, напольных, настенных, оконных, потолочных или вентиляторов для крыш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28.25.20.110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Вентиляторы общего назначения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28.25.20.111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Вентиляторы осевые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28.25.20.112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Вентиляторы радиальные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28.25.20.119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Вентиляторы общего назначения прочие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28.25.20.120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Вентиляторы шахтные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28.25.20.130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Вентиляторы канальные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28.25.20.190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Вентиляторы прочие, кроме настольных, напольных, настенных, оконных, потолочных или вентиляторов для крыш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холодильного и морозильного оборудования и тепловых насосов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28.25.30.110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холодильного и морозильного оборудования, не имеющие самостоятельных группировок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28.25.30.120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тепловых насосов, не имеющие самостоятельных группировок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28.25.99.000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промышленного холодильного и вентиляционного оборудования отдельные, выполняемые субподрядчиком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для измерения, испытаний и навигации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Приборы навигационные, метеорологические, геофизические и </w:t>
            </w:r>
            <w:r w:rsidRPr="00785232">
              <w:rPr>
                <w:rFonts w:ascii="Times New Roman" w:hAnsi="Times New Roman" w:cs="Times New Roman"/>
              </w:rPr>
              <w:lastRenderedPageBreak/>
              <w:t>аналогичные инструменты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816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Компасы для определения направления; прочие навигационные инструменты и приборы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26.51.11.110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Компасы для определения направления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26.51.11.190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и инструменты навигационные прочие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Дальномеры, теодолиты и тахиметры (тахеометры); прочие геодезические, гидрографические, океанографические, гидрологические, метеорологические или геофизические инструменты и приборы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26.51.12.110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Дальномеры, теодолиты и тахиметры (тахеометры)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26.51.12.120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Инструменты и приборы геодезические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26.51.12.130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Инструменты и приборы гидрографические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26.51.12.140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Инструменты и приборы океанографические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26.51.12.150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Инструменты и приборы гидрологические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26.51.12.160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Инструменты и приборы геофизические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26.51.12.190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Инструменты и приборы прочие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26.51.20.110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Аппаратура радиолокационная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26.51.20.120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Аппаратура радионавигационная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26.51.20.121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Аппаратура радионавигационная для работы в системе спутниковой навигации ГЛОНАСС или ГЛОНАСС/GPS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26.51.20.122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Аппаратура радионавигационная для работы в системах спутниковой навигации GPS или "Галилео"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26.51.20.129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Аппаратура радионавигационная прочая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26.51.20.130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Радиоаппаратура дистанционного управления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Весы точные; инструменты для черчения, расчетов, приборы для измерения линейных размеров и т.п.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Весы чувствительностью 0,05 г или выше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Столы, машины чертежные и прочие инструменты для черчения, разметки или математических расчетов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Столы чертежные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чертежные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26.51.32.190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Инструменты для черчения, разметки или математических расчетов прочие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для измерения линейных размеров ручные (включая микрометры и штангенциркули),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841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Калибры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Штангенинструмент</w:t>
            </w:r>
            <w:proofErr w:type="spell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Штангенциркули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Штангенрейсмасы</w:t>
            </w:r>
            <w:proofErr w:type="spell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Штангенглубиномеры</w:t>
            </w:r>
            <w:proofErr w:type="spell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26.51.33.129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Штангенинструмент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прочий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 микрометрический (микрометры)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26.51.33.131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Микрометры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Вставки к микрометрам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26.51.33.133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Глубиномеры микрометрические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26.51.33.134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Нутромеры микрометрические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26.51.33.135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Стойки универсальные для микрометров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26.51.33.136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Головки микрометрические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 для контроля прямолинейности, плоскостности и перпендикулярности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26.51.33.141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Линейки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26.51.33.142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Плиты поверочные и разметочные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26.51.33.143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Угольники поверочные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26.51.33.144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Призмы поверочные и разметочные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 измерительный прочий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26.51.33.191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Шаблоны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26.51.33.192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Щупы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26.51.33.199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 измерительный прочий, не включенный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для измерения электрических величин или ионизирующих излучений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и аппаратура для измерения или обнаружения ионизирующих излучений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Приборы, установки, системы дозиметрические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Приборы, установки, системы радиометрические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Приборы, установки, системы спектрометрические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Приборы, установки, системы комбинированные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радиоизотопные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870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Детекторы ионизирующих излучений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26.51.41.161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Детекторы ионизационные, кроме газоразрядных счетчиков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26.51.41.162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Детекторы ионизирующих излучений радиолюминесцентные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26.51.41.163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Детекторы ионизирующих излучений Черенкова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26.51.41.164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Детекторы ионизирующих излучений химические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26.51.41.165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Детекторы ионизирующих излучений зарядовые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26.51.41.166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Детекторы ионизирующих излучений калориметрические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26.51.41.167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Детекторы ионизирующих излучений </w:t>
            </w:r>
            <w:proofErr w:type="spellStart"/>
            <w:r w:rsidRPr="00785232">
              <w:rPr>
                <w:rFonts w:ascii="Times New Roman" w:hAnsi="Times New Roman" w:cs="Times New Roman"/>
              </w:rPr>
              <w:t>радиодефекционные</w:t>
            </w:r>
            <w:proofErr w:type="spell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26.51.41.168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Детекторы ионизирующих излучений сцинтилляционные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26.51.41.169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Детекторы ионизирующих излучений прочие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26.51.41.190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и аппаратура для измерения или обнаружения ионизирующих излучений прочие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Осциллоскопы и осциллографы электронно-лучевые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Осциллоскопы электронно-лучевые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Осциллографы электронно-лучевые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26.51.44.000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и аппаратура для телекоммуникаций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и аппаратура для измерения или контроля электрических величин,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26.51.45.110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электроизмерительные регистрирующие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26.51.45.111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Амперметры самопишущие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26.51.45.112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Вольтметры самопишущие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26.51.45.113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с логометрической измерительной схемой (вторичные) самопишущие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26.51.45.114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Ваттметры и варметры самопишущие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26.51.45.115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Частотомеры, фазометры и синхроноскопы самопишущие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26.51.45.116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комбинированные электроизмерительные самопишущие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26.51.45.119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электроизмерительные регистрирующие прочие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26.51.45.190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и аппаратура для измерения или контроля электрических величин прочие,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для контроля прочих физических величин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Гидрометры, термометры, пирометры, барометры, гигрометры и психрометры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Термометры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898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Пирометры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26.51.51.130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Барометры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26.51.51.140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Гигрометры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26.51.51.150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Психрометры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для измерения или контроля расхода, уровня, давления или прочих переменных характеристик жидкостей и газов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для измерения или контроля расхода жидкостей и газов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для измерения или контроля уровня жидкостей и газов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для измерения или контроля давления жидкостей и газов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26.51.52.190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для измерения или контроля прочих переменных характеристик жидкостей и газов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и аппаратура для физического или химического анализа,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Газоанализаторы или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дымоанализаторы</w:t>
            </w:r>
            <w:proofErr w:type="spell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Анализаторы жидкостей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Анализаторы аэрозолей, твердых и сыпучих веществ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26.51.53.140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универсальные для определения состава и физико-химических свойств газов, жидкостей и твердых веществ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26.51.53.150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и аппаратура для спектрального анализа, основанные на действии оптического излучения (ультрафиолетового, видимой части спектра, инфракрасного)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26.51.53.160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Экспонометры и прочие приборы для измерения или контроля количества тепла, звука или света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26.51.53.190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и аппаратура для физического или химического анализа прочие,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Инструменты и приборы прочие для измерения, контроля и испытаний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Микроскопы (кроме оптических микроскопов) и дифракционные аппараты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Микроскопы (кроме микроскопов оптических)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Аппараты дифракционные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и приборы для испытания механических свойств материалов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и приборы для испытания металлов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и приборы для испытания строительных материалов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и приборы для испытания текстильных материалов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26.51.62.140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и приборы для испытания полимерных материалов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26.51.62.150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и приборы для испытания бумаги и картона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925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26.51.62.160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и приборы для испытания формовочных материалов и огнеупоров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26.51.62.190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и приборы для испытания прочих материалов и конструкций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Счетчики потребления или производства газа, жидкости или электроэнергии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Счетчики производства или потребления газа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Счетчики производства или потребления жидкости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Счетчики производства или потребления электроэнергии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Счетчики числа оборотов и счетчики количества продукции; таксометры, спидометры и тахометры; стробоскопы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26.51.64.110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Счетчики числа оборотов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26.51.64.120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Счетчики количества продукции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26.51.64.130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Таксометры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26.51.64.140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Спидометры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26.51.64.150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Тахометры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26.51.64.160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Стробоскопы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26.51.64.170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85232">
              <w:rPr>
                <w:rFonts w:ascii="Times New Roman" w:hAnsi="Times New Roman" w:cs="Times New Roman"/>
              </w:rPr>
              <w:t>Скоростемеры</w:t>
            </w:r>
            <w:proofErr w:type="spell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26.51.64.190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для измерения параметров движения и количества прочие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и аппаратура для автоматического регулирования или управления, гидравлические или пневматические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26.51.65.000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и аппаратура для автоматического регулирования или управления, гидравлические или пневматические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Инструменты, приборы и машины для измерения или контроля,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для измерения усилий и деформаций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Динамометры общего назначения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Динамометры и силоизмерительные машины образцовые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для определения моментов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для измерения деформации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26.51.66.115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Датчики силы и деформации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и приборы для измерения усилий и деформаций прочие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неразрушающего контроля качества материалов и изделий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акустического неразрушающего контроля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капиллярного неразрушающего контроля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953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магнитного неразрушающего контроля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26.51.66.124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оптического и теплового неразрушающего контроля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26.51.66.125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радиационного неразрушающего контроля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26.51.66.126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радиоволнового неразрушающего контроля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26.51.66.127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электромагнитного (вихревых токов) и электрического неразрушающего контроля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26.51.66.129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неразрушающего контроля прочие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Приборы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виброметрии</w:t>
            </w:r>
            <w:proofErr w:type="spell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26.51.66.131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Аппаратура общего назначения для определения основных параметров вибрационных процессов</w:t>
            </w:r>
          </w:p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Эта группировка включает:</w:t>
            </w:r>
          </w:p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- виброметры,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виброщупы</w:t>
            </w:r>
            <w:proofErr w:type="spellEnd"/>
            <w:r w:rsidRPr="00785232">
              <w:rPr>
                <w:rFonts w:ascii="Times New Roman" w:hAnsi="Times New Roman" w:cs="Times New Roman"/>
              </w:rPr>
              <w:t>, вибрографы, велосиметры, акселерометры и прочие виброизмерительные приборы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Аппаратура для балансировки вращающихся частей машин в собственных подшипниках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26.51.66.133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Аппаратура контрольно-сигнальная для автоматической защиты агрегатов от опасных вибраций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26.51.66.134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Вибростенды для испытания изделий и тарировки виброизмерительных приборов и аппаратуры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26.51.66.135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Аппаратура виброизмерительная специальная</w:t>
            </w:r>
          </w:p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Эта группировка включает:</w:t>
            </w:r>
          </w:p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- аппаратуру для измерения колебательной мощности;</w:t>
            </w:r>
          </w:p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- аппаратуру для измерения механических сопротивлений;</w:t>
            </w:r>
          </w:p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- прочую специальную виброизмерительную аппаратуру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Средства автоматизации и механизации контроля размеров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26.51.66.190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Инструменты, приборы и машины для измерения или контроля прочие,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26.51.70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Термостаты, стабилизаторы давления и прочие приборы и аппаратура для автоматического регулирования или управления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26.51.70.110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Термостаты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26.51.70.120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Стабилизаторы давления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26.51.70.190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 автоматические регулирующие и контрольно-измерительные прочие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и принадлежности оборудования для измерения, испытаний и навигации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и принадлежности аппаратуры радиолокационной, радионавигационной и радиоаппаратуры дистанционного управления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Части и принадлежности изделий, отнесенных к группировкам </w:t>
            </w:r>
            <w:hyperlink w:anchor="P22532" w:history="1">
              <w:r w:rsidRPr="00785232">
                <w:rPr>
                  <w:rFonts w:ascii="Times New Roman" w:hAnsi="Times New Roman" w:cs="Times New Roman"/>
                  <w:color w:val="0000FF"/>
                </w:rPr>
                <w:t>26.51.12</w:t>
              </w:r>
            </w:hyperlink>
            <w:r w:rsidRPr="00785232">
              <w:rPr>
                <w:rFonts w:ascii="Times New Roman" w:hAnsi="Times New Roman" w:cs="Times New Roman"/>
              </w:rPr>
              <w:t xml:space="preserve">, </w:t>
            </w:r>
            <w:hyperlink w:anchor="P22570" w:history="1">
              <w:r w:rsidRPr="00785232">
                <w:rPr>
                  <w:rFonts w:ascii="Times New Roman" w:hAnsi="Times New Roman" w:cs="Times New Roman"/>
                  <w:color w:val="0000FF"/>
                </w:rPr>
                <w:t>26.51.32</w:t>
              </w:r>
            </w:hyperlink>
            <w:r w:rsidRPr="00785232">
              <w:rPr>
                <w:rFonts w:ascii="Times New Roman" w:hAnsi="Times New Roman" w:cs="Times New Roman"/>
              </w:rPr>
              <w:t xml:space="preserve">, </w:t>
            </w:r>
            <w:hyperlink w:anchor="P22578" w:history="1">
              <w:r w:rsidRPr="00785232">
                <w:rPr>
                  <w:rFonts w:ascii="Times New Roman" w:hAnsi="Times New Roman" w:cs="Times New Roman"/>
                  <w:color w:val="0000FF"/>
                </w:rPr>
                <w:t>26.51.33</w:t>
              </w:r>
            </w:hyperlink>
            <w:r w:rsidRPr="00785232">
              <w:rPr>
                <w:rFonts w:ascii="Times New Roman" w:hAnsi="Times New Roman" w:cs="Times New Roman"/>
              </w:rPr>
              <w:t xml:space="preserve">, </w:t>
            </w:r>
            <w:hyperlink w:anchor="P22624" w:history="1">
              <w:r w:rsidRPr="00785232">
                <w:rPr>
                  <w:rFonts w:ascii="Times New Roman" w:hAnsi="Times New Roman" w:cs="Times New Roman"/>
                  <w:color w:val="0000FF"/>
                </w:rPr>
                <w:t>26.51.4</w:t>
              </w:r>
            </w:hyperlink>
            <w:r w:rsidRPr="00785232">
              <w:rPr>
                <w:rFonts w:ascii="Times New Roman" w:hAnsi="Times New Roman" w:cs="Times New Roman"/>
              </w:rPr>
              <w:t xml:space="preserve"> и </w:t>
            </w:r>
            <w:hyperlink w:anchor="P22748" w:history="1">
              <w:r w:rsidRPr="00785232">
                <w:rPr>
                  <w:rFonts w:ascii="Times New Roman" w:hAnsi="Times New Roman" w:cs="Times New Roman"/>
                  <w:color w:val="0000FF"/>
                </w:rPr>
                <w:t>26.51.5</w:t>
              </w:r>
            </w:hyperlink>
            <w:r w:rsidRPr="00785232">
              <w:rPr>
                <w:rFonts w:ascii="Times New Roman" w:hAnsi="Times New Roman" w:cs="Times New Roman"/>
              </w:rPr>
              <w:t>; микротомы; части,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974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785232">
              <w:rPr>
                <w:rFonts w:ascii="Times New Roman" w:hAnsi="Times New Roman" w:cs="Times New Roman"/>
              </w:rPr>
              <w:t>Комплектующие (запасные части) дальномеров, теодолитов и тахиметров (тахеометров); геодезических, гидрографических, океанографических, гидрологических, метеорологических или геофизических инструментов и прочих приборов, не имеющие самостоятельных группировок</w:t>
            </w:r>
            <w:proofErr w:type="gram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чертежных столов, машин и прочих инструментов для черчения, разметки или математических расчетов, не имеющие самостоятельных группировок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ручных приборов для измерения линейных размеров, не имеющие самостоятельных группировок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26.51.82.140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приборов для измерения электрических величин и ионизирующих излучений, не имеющие самостоятельных группировок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26.51.82.150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машин и приборов для испытания механических свойств материалов, не имеющие самостоятельных группировок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26.51.82.160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Микротомы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26.51.82.190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и принадлежности микроскопов (кроме оптических микроскопов) и дифракционных аппаратов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785232">
              <w:rPr>
                <w:rFonts w:ascii="Times New Roman" w:hAnsi="Times New Roman" w:cs="Times New Roman"/>
              </w:rPr>
              <w:t>Комплектующие (запасные части) микроскопов (кроме оптических), не имеющие самостоятельных группировок</w:t>
            </w:r>
            <w:proofErr w:type="gram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дифракционной аппаратуры, не имеющие самостоятельных группировок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Части и принадлежности изделий, отнесенных к группировкам </w:t>
            </w:r>
            <w:hyperlink w:anchor="P22812" w:history="1">
              <w:r w:rsidRPr="00785232">
                <w:rPr>
                  <w:rFonts w:ascii="Times New Roman" w:hAnsi="Times New Roman" w:cs="Times New Roman"/>
                  <w:color w:val="0000FF"/>
                </w:rPr>
                <w:t>26.51.63</w:t>
              </w:r>
            </w:hyperlink>
            <w:r w:rsidRPr="00785232">
              <w:rPr>
                <w:rFonts w:ascii="Times New Roman" w:hAnsi="Times New Roman" w:cs="Times New Roman"/>
              </w:rPr>
              <w:t xml:space="preserve"> и </w:t>
            </w:r>
            <w:hyperlink w:anchor="P22820" w:history="1">
              <w:r w:rsidRPr="00785232">
                <w:rPr>
                  <w:rFonts w:ascii="Times New Roman" w:hAnsi="Times New Roman" w:cs="Times New Roman"/>
                  <w:color w:val="0000FF"/>
                </w:rPr>
                <w:t>26.51.64</w:t>
              </w:r>
            </w:hyperlink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26.51.84.110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счетчиков производства или потребления газа, жидкости или электроэнергии, не имеющие самостоятельных группировок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26.51.84.120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счетчиков числа оборотов и счетчиков количества продукции; таксометров, спидометров и тахометров; стробоскопов, не имеющие самостоятельных группировок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Части и принадлежности инструментов и аппаратов, отнесенных к группировкам </w:t>
            </w:r>
            <w:hyperlink w:anchor="P22838" w:history="1">
              <w:r w:rsidRPr="00785232">
                <w:rPr>
                  <w:rFonts w:ascii="Times New Roman" w:hAnsi="Times New Roman" w:cs="Times New Roman"/>
                  <w:color w:val="0000FF"/>
                </w:rPr>
                <w:t>26.51.65</w:t>
              </w:r>
            </w:hyperlink>
            <w:r w:rsidRPr="00785232">
              <w:rPr>
                <w:rFonts w:ascii="Times New Roman" w:hAnsi="Times New Roman" w:cs="Times New Roman"/>
              </w:rPr>
              <w:t xml:space="preserve">, </w:t>
            </w:r>
            <w:hyperlink w:anchor="P22842" w:history="1">
              <w:r w:rsidRPr="00785232">
                <w:rPr>
                  <w:rFonts w:ascii="Times New Roman" w:hAnsi="Times New Roman" w:cs="Times New Roman"/>
                  <w:color w:val="0000FF"/>
                </w:rPr>
                <w:t>26.51.66</w:t>
              </w:r>
            </w:hyperlink>
            <w:r w:rsidRPr="00785232">
              <w:rPr>
                <w:rFonts w:ascii="Times New Roman" w:hAnsi="Times New Roman" w:cs="Times New Roman"/>
              </w:rPr>
              <w:t xml:space="preserve"> и </w:t>
            </w:r>
            <w:hyperlink w:anchor="P22900" w:history="1">
              <w:r w:rsidRPr="00785232">
                <w:rPr>
                  <w:rFonts w:ascii="Times New Roman" w:hAnsi="Times New Roman" w:cs="Times New Roman"/>
                  <w:color w:val="0000FF"/>
                </w:rPr>
                <w:t>26.51.70</w:t>
              </w:r>
            </w:hyperlink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26.51.85.110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785232">
              <w:rPr>
                <w:rFonts w:ascii="Times New Roman" w:hAnsi="Times New Roman" w:cs="Times New Roman"/>
              </w:rPr>
              <w:t>Комплектующие (запасные части) приборов и устройств контрольно-измерительные автоматических, гидравлических и пневматических, не имеющие самостоятельных группировок</w:t>
            </w:r>
            <w:proofErr w:type="gram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26.51.85.120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приборов, устройств и машин контрольно-измерительных, не включенные в другие группировки, не имеющие самостоятельных группировок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26.51.85.130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термостатов, стабилизаторов давления и приборов автоматических регулирующих и контрольно-измерительных прочих, не имеющие самостоятельных группировок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991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Части и принадлежности инструментов и аппаратов, отнесенных к группировкам </w:t>
            </w:r>
            <w:hyperlink w:anchor="P22524" w:history="1">
              <w:r w:rsidRPr="00785232">
                <w:rPr>
                  <w:rFonts w:ascii="Times New Roman" w:hAnsi="Times New Roman" w:cs="Times New Roman"/>
                  <w:color w:val="0000FF"/>
                </w:rPr>
                <w:t>26.51.11</w:t>
              </w:r>
            </w:hyperlink>
            <w:r w:rsidRPr="00785232">
              <w:rPr>
                <w:rFonts w:ascii="Times New Roman" w:hAnsi="Times New Roman" w:cs="Times New Roman"/>
              </w:rPr>
              <w:t xml:space="preserve"> и </w:t>
            </w:r>
            <w:hyperlink w:anchor="P22796" w:history="1">
              <w:r w:rsidRPr="00785232">
                <w:rPr>
                  <w:rFonts w:ascii="Times New Roman" w:hAnsi="Times New Roman" w:cs="Times New Roman"/>
                  <w:color w:val="0000FF"/>
                </w:rPr>
                <w:t>26.51.62</w:t>
              </w:r>
            </w:hyperlink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26.51.86.110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компасы для определения направления; приборов и инструментов навигационных прочих, не имеющие самостоятельных группировок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26.51.86.120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Комплектующие (запасные части) машин и приборов для испытания механических свойств материалов, не имеющие самостоятельных группировок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оборудования для измерения, испытаний и навигации отдельные, выполняемые субподрядчиком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26.51.99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оборудования для измерения, испытаний и навигации отдельные, выполняемые субподрядчиком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26.51.99.000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оборудования для измерения, испытаний и навигации отдельные, выполняемые субподрядчиком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электрическое осветительное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электрическое осветительное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накаливания или газоразрядные лампы; дуговые лампы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герметичные узконаправленного света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герметичные узконаправленного света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27.40.12.000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накаливания мощностью 100 - 200 Вт,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27.40.13.000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накаливания мощностью 100 - 200 Вт,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накаливания прочие,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27.40.14.000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накаливания прочие,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газоразрядные; ультрафиолетовые и инфракрасные лампы; дуговые лампы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27.40.15.110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газоразрядные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27.40.15.111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ртутные высокого давления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27.40.15.112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натриевые высокого давления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27.40.15.113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натриевые низкого давления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27.40.15.114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люминесцентные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27.40.15.115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Лампы </w:t>
            </w:r>
            <w:proofErr w:type="spellStart"/>
            <w:r w:rsidRPr="00785232">
              <w:rPr>
                <w:rFonts w:ascii="Times New Roman" w:hAnsi="Times New Roman" w:cs="Times New Roman"/>
              </w:rPr>
              <w:t>металлогалогенные</w:t>
            </w:r>
            <w:proofErr w:type="spell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1015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27.40.15.119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газоразрядные прочие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27.40.15.120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ультрафиолетовые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27.40.15.130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инфракрасные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27.40.15.140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Лампы дуговые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Светильники и осветительные устройства прочие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27.40.31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Лампы-вспышки фотографические, </w:t>
            </w:r>
            <w:proofErr w:type="spellStart"/>
            <w:r w:rsidRPr="00785232">
              <w:rPr>
                <w:rFonts w:ascii="Times New Roman" w:hAnsi="Times New Roman" w:cs="Times New Roman"/>
              </w:rPr>
              <w:t>фотоосветители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типа "кубик" и аналогичные изделия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27.40.31.000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Лампы-вспышки фотографические, </w:t>
            </w:r>
            <w:proofErr w:type="spellStart"/>
            <w:r w:rsidRPr="00785232">
              <w:rPr>
                <w:rFonts w:ascii="Times New Roman" w:hAnsi="Times New Roman" w:cs="Times New Roman"/>
              </w:rPr>
              <w:t>фотоосветители</w:t>
            </w:r>
            <w:proofErr w:type="spellEnd"/>
            <w:r w:rsidRPr="00785232">
              <w:rPr>
                <w:rFonts w:ascii="Times New Roman" w:hAnsi="Times New Roman" w:cs="Times New Roman"/>
              </w:rPr>
              <w:t xml:space="preserve"> типа "кубик" и аналогичные изделия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Наборы осветительные для рождественских (новогодних) елок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27.40.32.000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Наборы осветительные для рождественских (новогодних) елок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27.40.33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Прожекторы и аналогичные светильники узконаправленного света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27.40.33.000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Прожекторы и аналогичные светильники узконаправленного света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27.40.39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Светильники и осветительные устройства прочие,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27.40.39.110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Светильники прочие,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27.40.39.190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Арматура осветительная прочая, не включенная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ламп и осветительного оборудования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27.40.41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ламп накаливания или газоразрядных ламп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27.40.41.000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ламп накаливания или газоразрядных ламп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27.40.42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светильников и осветительных устройств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27.40.42.000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светильников и осветительных устройств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электрического осветительного оборудования отдельные, выполняемые субподрядчиком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27.40.99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электрического осветительного оборудования отдельные, выполняемые субподрядчиком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27.40.99.000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производству электрического осветительного оборудования отдельные, выполняемые субподрядчиком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32.99.53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Приборы, аппаратура и модели, предназначенные для демонстрационных целей</w:t>
            </w:r>
          </w:p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Эта группировка включает:</w:t>
            </w:r>
          </w:p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- широкий диапазон приборов, аппаратов и моделей, предназначенных для демонстрационных целей (например, в школах, лекционных аудиториях, выставках) и не пригодных для другого использования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32.99.53.110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Оборудование для обучения трудовым процессам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32.99.53.120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Тренажеры для профессионального обучения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1040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32.99.53.130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Приборы, аппаратура и устройства учебные демонстрационные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32.99.53.190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Модели, макеты и аналогичные изделия демонстрационные прочие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Материалы лакокрасочные и аналогичные для нанесения покрытий, полиграфические краски и мастики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Материалы лакокрасочные и аналогичные для нанесения покрытий, полиграфические краски и мастики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Материалы лакокрасочные на основе полимеров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Материалы лакокрасочные на основе акриловых или виниловых полимеров в водной среде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20.30.11.110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Лаки на основе акриловых или виниловых полимеров в водной среде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20.30.11.120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Краски на основе акриловых или виниловых полимеров в водной среде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20.30.11.130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Грунтовки на основе акриловых или виниловых полимеров в водной среде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Материалы лакокрасочные на основе сложных полиэфиров, акриловых или виниловых полимеров в неводной среде; растворы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20.30.12.110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Лаки на основе сложных полиэфиров, акриловых или виниловых полимеров в неводной среде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20.30.12.120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Краски на основе сложных полиэфиров, акриловых или виниловых полимеров в неводной среде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20.30.12.130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Эмали на основе сложных полиэфиров, акриловых или виниловых полимеров в неводной среде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20.30.12.140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Грунтовки на основе сложных полиэфиров, акриловых или виниловых полимеров в неводной среде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20.30.12.150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Растворы синтетических или химически модифицированных природных полимеров в летучих органических растворителях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Материалы лакокрасочные и аналогичные для нанесения покрытий прочие; краски художественные и полиграфические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Пигменты готовые, глушители стекла и краски, эмали и глазури стекловидные, ангобы, люстры жидкие и аналогичные продукты для керамики, эмали для стекла и других целей; фритта стекловидная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20.30.21.110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Пигменты готовые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20.30.21.120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Глушители стекла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20.30.21.130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Краски, эмали и глазури стекловидные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20.30.21.140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Ангобы, люстры жидкие и аналогичные продукты для керамики, эмали для стекла и других целей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20.30.21.150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Фритта стекловидная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Материалы лакокрасочные и аналогичные для нанесения покрытий прочие; сиккативы готовые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1063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Материалы лакокрасочные для нанесения покрытий прочие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Шпатлевки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Олифы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Пасты </w:t>
            </w:r>
            <w:proofErr w:type="spellStart"/>
            <w:r w:rsidRPr="00785232">
              <w:rPr>
                <w:rFonts w:ascii="Times New Roman" w:hAnsi="Times New Roman" w:cs="Times New Roman"/>
              </w:rPr>
              <w:t>суховальцованные</w:t>
            </w:r>
            <w:proofErr w:type="spellEnd"/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Замазки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20.30.22.170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Герметики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20.30.22.180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Мастики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20.30.22.210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Пасты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20.30.22.220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Растворители и </w:t>
            </w:r>
            <w:proofErr w:type="gramStart"/>
            <w:r w:rsidRPr="00785232">
              <w:rPr>
                <w:rFonts w:ascii="Times New Roman" w:hAnsi="Times New Roman" w:cs="Times New Roman"/>
              </w:rPr>
              <w:t>разбавители</w:t>
            </w:r>
            <w:proofErr w:type="gramEnd"/>
            <w:r w:rsidRPr="00785232">
              <w:rPr>
                <w:rFonts w:ascii="Times New Roman" w:hAnsi="Times New Roman" w:cs="Times New Roman"/>
              </w:rPr>
              <w:t xml:space="preserve"> органические сложные; составы готовые для удаления красок и лаков (смывки)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20.30.22.230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Фольга для тиснения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20.30.22.231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Фольга для горячего тиснения бронзовая порошковая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20.30.22.232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Фольга для горячего тиснения юбилейная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20.30.22.233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Фольга для горячего тиснения цветная матовая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20.30.22.234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Фольга для горячего тиснения цветная глянцевая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20.30.22.235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Фольга для горячего тиснения тропикоустойчивая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20.30.22.236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Пленка металлизированная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20.30.22.239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Фольга для тиснения прочая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20.30.22.240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Сиккативы готовые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Краски для художников, учащихся или оформителей вывесок; красители оттеночные, краски любительские и аналогичные продукты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Краски для художников, учащихся или оформителей вывесок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Красители оттеночные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Краски любительские и аналогичные продукты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Краски полиграфические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20.30.24.110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Краски полиграфические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20.30.24.111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Краски полиграфические для высокой печати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20.30.24.112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Краски полиграфические для офсетной печати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20.30.24.113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Краски полиграфические для глубокой печати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20.30.24.114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Краски для специальной печати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20.30.24.115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Краски полиграфические для типоофсетной печати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20.30.24.116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Краски полиграфические переплетные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1093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20.30.24.119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Краски полиграфические специального назначения прочие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20.30.24.120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Материалы для красочных валиков и прочие вспомогательные материалы для полиграфии,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20.30.24.121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Материалы для красочных валиков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20.30.24.122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Пасты, улучшающие печатные свойства полиграфических красок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20.30.24.123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Замедлители высыхания полиграфических красок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20.30.24.124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Ослабители для снижения интенсивности полиграфических красок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1099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Услуги по производству материалов лакокрасочных и аналогичных для нанесения покрытий, краски и </w:t>
            </w:r>
            <w:proofErr w:type="gramStart"/>
            <w:r w:rsidRPr="00785232">
              <w:rPr>
                <w:rFonts w:ascii="Times New Roman" w:hAnsi="Times New Roman" w:cs="Times New Roman"/>
              </w:rPr>
              <w:t>мастик</w:t>
            </w:r>
            <w:proofErr w:type="gramEnd"/>
            <w:r w:rsidRPr="00785232">
              <w:rPr>
                <w:rFonts w:ascii="Times New Roman" w:hAnsi="Times New Roman" w:cs="Times New Roman"/>
              </w:rPr>
              <w:t xml:space="preserve"> полиграфических отдельные, выполняемые субподрядчиком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20.30.99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Услуги по производству материалов лакокрасочных и аналогичных для нанесения покрытий, краски и </w:t>
            </w:r>
            <w:proofErr w:type="gramStart"/>
            <w:r w:rsidRPr="00785232">
              <w:rPr>
                <w:rFonts w:ascii="Times New Roman" w:hAnsi="Times New Roman" w:cs="Times New Roman"/>
              </w:rPr>
              <w:t>мастик</w:t>
            </w:r>
            <w:proofErr w:type="gramEnd"/>
            <w:r w:rsidRPr="00785232">
              <w:rPr>
                <w:rFonts w:ascii="Times New Roman" w:hAnsi="Times New Roman" w:cs="Times New Roman"/>
              </w:rPr>
              <w:t xml:space="preserve"> полиграфических отдельные, выполняемые субподрядчиком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20.30.99.000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Услуги по производству материалов лакокрасочных и аналогичных для нанесения покрытий, краски и </w:t>
            </w:r>
            <w:proofErr w:type="gramStart"/>
            <w:r w:rsidRPr="00785232">
              <w:rPr>
                <w:rFonts w:ascii="Times New Roman" w:hAnsi="Times New Roman" w:cs="Times New Roman"/>
              </w:rPr>
              <w:t>мастик</w:t>
            </w:r>
            <w:proofErr w:type="gramEnd"/>
            <w:r w:rsidRPr="00785232">
              <w:rPr>
                <w:rFonts w:ascii="Times New Roman" w:hAnsi="Times New Roman" w:cs="Times New Roman"/>
              </w:rPr>
              <w:t xml:space="preserve"> полиграфических отдельные, выполняемые субподрядчиком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43.22.12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монтажу систем отопления, вентиляции и кондиционирования воздуха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43.22.12.110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монтажу отопительного оборудования (электрического, газового, нефтяного, неэлектрических солнечных коллекторов)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43.22.12.120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установке и техническому обслуживанию систем управления центральным отоплением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43.22.12.130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подключению к районным системам отопления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43.22.12.140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ремонту и техническому обслуживанию бытовых отопительных котлов и бойлеров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43.22.12.150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 магазинах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43.22.12.160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установке приборов учета расхода тепловой энергии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43.22.12.190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25.29.12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Емкости металлические для сжатых или сжиженных газов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25.29.12.110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Баллоны стальные малого и среднего объема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25.29.12.120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Баллоны стальные бесшовные большого объема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25.29.12.130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Баллоны стальные сварные для сжиженных углеводородных газов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25.29.12.140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Баллоны высокого давления для сжатого природного газа, используемого в качестве моторного топлива на автомобильных транспортных средствах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25.29.12.190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Емкости металлические для сжатых или сжиженных газов прочие, не </w:t>
            </w:r>
            <w:r w:rsidRPr="00785232">
              <w:rPr>
                <w:rFonts w:ascii="Times New Roman" w:hAnsi="Times New Roman" w:cs="Times New Roman"/>
              </w:rPr>
              <w:lastRenderedPageBreak/>
              <w:t>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1116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43.91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кровельные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43.91.1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кровельные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43.91.11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монтажу несущих конструкций крыш</w:t>
            </w:r>
          </w:p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Эта группировка включает:</w:t>
            </w:r>
          </w:p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- строительные работы, включающие монтаж несущих конструкций крыш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43.91.11.000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монтажу несущих конструкций крыш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43.91.19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кровельные прочие</w:t>
            </w:r>
          </w:p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Эта группировка включает:</w:t>
            </w:r>
          </w:p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- строительные работы по устройству любых видов кровельных покрытий зданий и сооружений;</w:t>
            </w:r>
          </w:p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- строительные работы по монтажу водосточных желобов, труб, кровельных сливов, а также по устройству плиточных и металлических сливов</w:t>
            </w:r>
          </w:p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Эта группировка не включает:</w:t>
            </w:r>
          </w:p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- работы по окрашиванию кровли, см. </w:t>
            </w:r>
            <w:hyperlink w:anchor="P31490" w:history="1">
              <w:r w:rsidRPr="00785232">
                <w:rPr>
                  <w:rFonts w:ascii="Times New Roman" w:hAnsi="Times New Roman" w:cs="Times New Roman"/>
                  <w:color w:val="0000FF"/>
                </w:rPr>
                <w:t>43.34.10</w:t>
              </w:r>
            </w:hyperlink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43.91.19.110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43.91.19.120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строительные по монтажу водосточных желобов, труб, кровельных сливов, а также по устройству плиточных и металлических сливов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43.91.19.190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кровельные прочие,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43.32.10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столярные и плотничные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43.39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завершающие и отделочные в зданиях и сооружениях, прочие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43.99.10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гидроизоляционные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сносу зданий и сооружений и по подготовке строительного участка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41.10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Документация проектная для строительства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43.22.11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монтажу водопроводных и канализационных систем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35.13.10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распределению электроэнергии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Мебель для офисов и предприятий торговли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27.2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Батареи и аккумуляторы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16.23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Изделия деревянные строительные и столярные прочие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23.20.13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Цементы огнеупорные, строительные растворы, бетоны и аналогичные составы,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23.32.12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Черепица кровельная, дефлекторы, зонты для дымовых труб, части дымоходов и вытяжных труб, украшения архитектурные и прочие изделия строительные керамические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23.51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Цемент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23.19.21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 xml:space="preserve">Колбы стеклянные открытые и их стеклянные части для электрических </w:t>
            </w:r>
            <w:r w:rsidRPr="00785232">
              <w:rPr>
                <w:rFonts w:ascii="Times New Roman" w:hAnsi="Times New Roman" w:cs="Times New Roman"/>
              </w:rPr>
              <w:lastRenderedPageBreak/>
              <w:t>ламп, электронно-лучевых трубок или аналогичных изделий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1138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Радиаторы и водогрейные котлы центрального отопления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25.72.14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Петли, арматура крепежная, фурнитура и аналогичные изделия для автотранспортных средств, дверей, окон, мебели; аналогичные детали из недрагоценных металлов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46.73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оптовой торговле лесоматериалами, строительными материалами и санитарно-техническим оборудованием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26.30.6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Части устройств охранной или пожарной сигнализации и аналогичной аппаратуры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25.29.11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43.99.6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каменные и кирпичные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71.2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hyperlink r:id="rId6" w:history="1">
              <w:r w:rsidRPr="00785232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Услуги в области технических испытаний, исследований, анализа и сертификации</w:t>
              </w:r>
            </w:hyperlink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43.29.19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строительно-монтажные прочие,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43.29.19.110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hyperlink r:id="rId7" w:history="1">
              <w:r w:rsidRPr="00785232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  </w:r>
            </w:hyperlink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43.29.19.120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hyperlink r:id="rId8" w:history="1">
              <w:r w:rsidRPr="00785232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Работы по монтажу дверей автоматического действия и вращающихся дверей</w:t>
              </w:r>
            </w:hyperlink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43.29.19.130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hyperlink r:id="rId9" w:history="1">
              <w:r w:rsidRPr="00785232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Работы по монтажу ставней и навесов</w:t>
              </w:r>
            </w:hyperlink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43.29.19.140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hyperlink r:id="rId10" w:history="1">
              <w:r w:rsidRPr="00785232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Работы по монтажу знаков (светящихся или нет)</w:t>
              </w:r>
            </w:hyperlink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43.29.19.150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hyperlink r:id="rId11" w:history="1">
              <w:r w:rsidRPr="00785232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Работы по монтажу молниеотводов</w:t>
              </w:r>
            </w:hyperlink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43.29.19.190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hyperlink r:id="rId12" w:history="1">
              <w:r w:rsidRPr="00785232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Работы монтажные прочие, не включенные в другие группировки</w:t>
              </w:r>
            </w:hyperlink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28.23.13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счетные, аппараты контрольно-кассовые, машины почтовые франкировальные, машины билетопечатающие и аналогичные машины со счетными устройствами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28.23.13.110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счетные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28.23.13.120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Аппараты контрольно-кассовые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28.23.13.130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почтовые франкировальные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28.23.13.140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 билетопечатающие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28.23.13.190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Машины, содержащие счетные устройства, прочие,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33.12.15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ремонту и техническому обслуживанию подъемно-транспортного оборудования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lastRenderedPageBreak/>
              <w:t>1159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43.29.12.110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32.99.11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Уборы головные защитные и средства защиты прочие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62.01.29.000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Оригиналы программного обеспечения прочие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81.21.10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общей уборке зданий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33.12.22.000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по ремонту и техническому обслуживанию металлообрабатывающего оборудования и станков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20.41.31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Мыло и органические поверхностно-активные вещества и средства, используемые в качестве мыла; бумага, вата, войлок, фетр и нетканые материалы, пропитанные или покрытые мылом или моющим средством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20.42.15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Средства для ухода за кожей, макияжа или защитные средства для кожи (включая солнцезащитные и для загара), не включенные в другие группировки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19.20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Нефтепродукты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71.12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в области архитектуры и инженерно-технического проектирования, технических испытаний, исследований и анализа</w:t>
            </w:r>
          </w:p>
        </w:tc>
      </w:tr>
      <w:tr w:rsidR="00EE5A15" w:rsidRPr="00785232" w:rsidTr="00327EF6">
        <w:tc>
          <w:tcPr>
            <w:tcW w:w="771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1169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74.20.23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EE5A15" w:rsidRPr="00785232" w:rsidRDefault="00EE5A15" w:rsidP="00CA7737">
            <w:pPr>
              <w:pStyle w:val="a6"/>
              <w:rPr>
                <w:rFonts w:ascii="Times New Roman" w:hAnsi="Times New Roman" w:cs="Times New Roman"/>
              </w:rPr>
            </w:pPr>
            <w:r w:rsidRPr="00785232">
              <w:rPr>
                <w:rFonts w:ascii="Times New Roman" w:hAnsi="Times New Roman" w:cs="Times New Roman"/>
              </w:rPr>
              <w:t>Услуги в области фото- и видеосъемки событий</w:t>
            </w:r>
          </w:p>
        </w:tc>
      </w:tr>
    </w:tbl>
    <w:p w:rsidR="00531504" w:rsidRPr="00785232" w:rsidRDefault="00531504" w:rsidP="00327EF6">
      <w:pPr>
        <w:rPr>
          <w:rFonts w:ascii="Times New Roman" w:eastAsia="Times New Roman" w:hAnsi="Times New Roman" w:cs="Times New Roman"/>
          <w:lang w:eastAsia="ru-RU"/>
        </w:rPr>
      </w:pPr>
    </w:p>
    <w:p w:rsidR="00E14830" w:rsidRPr="00785232" w:rsidRDefault="00E14830" w:rsidP="00327EF6">
      <w:pPr>
        <w:spacing w:after="120"/>
        <w:rPr>
          <w:rFonts w:ascii="Times New Roman" w:eastAsia="Times New Roman" w:hAnsi="Times New Roman" w:cs="Times New Roman"/>
          <w:lang w:eastAsia="ru-RU"/>
        </w:rPr>
      </w:pPr>
    </w:p>
    <w:p w:rsidR="00614F12" w:rsidRPr="00785232" w:rsidRDefault="00E14830" w:rsidP="00327EF6">
      <w:pPr>
        <w:ind w:left="-142"/>
        <w:rPr>
          <w:rFonts w:ascii="Times New Roman" w:eastAsia="Times New Roman" w:hAnsi="Times New Roman" w:cs="Times New Roman"/>
          <w:lang w:eastAsia="ru-RU"/>
        </w:rPr>
      </w:pPr>
      <w:r w:rsidRPr="0078523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4F12" w:rsidRPr="00785232">
        <w:rPr>
          <w:rFonts w:ascii="Times New Roman" w:eastAsia="Times New Roman" w:hAnsi="Times New Roman" w:cs="Times New Roman"/>
          <w:lang w:eastAsia="ru-RU"/>
        </w:rPr>
        <w:t xml:space="preserve">Генеральный директор                                                                         </w:t>
      </w:r>
      <w:r w:rsidRPr="00785232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="00AD1874" w:rsidRPr="00785232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78523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4F12" w:rsidRPr="00785232">
        <w:rPr>
          <w:rFonts w:ascii="Times New Roman" w:eastAsia="Times New Roman" w:hAnsi="Times New Roman" w:cs="Times New Roman"/>
          <w:lang w:eastAsia="ru-RU"/>
        </w:rPr>
        <w:t>В.А. Немтинов</w:t>
      </w:r>
    </w:p>
    <w:p w:rsidR="00614F12" w:rsidRPr="00785232" w:rsidRDefault="00614F12" w:rsidP="00327EF6">
      <w:pPr>
        <w:ind w:left="-142"/>
        <w:rPr>
          <w:rFonts w:ascii="Times New Roman" w:eastAsia="Times New Roman" w:hAnsi="Times New Roman" w:cs="Times New Roman"/>
          <w:lang w:eastAsia="ru-RU"/>
        </w:rPr>
      </w:pPr>
    </w:p>
    <w:p w:rsidR="00614F12" w:rsidRPr="00785232" w:rsidRDefault="00E14830" w:rsidP="00034DDE">
      <w:pPr>
        <w:ind w:left="-142"/>
        <w:rPr>
          <w:rFonts w:ascii="Times New Roman" w:eastAsia="Times New Roman" w:hAnsi="Times New Roman" w:cs="Times New Roman"/>
          <w:lang w:eastAsia="ru-RU"/>
        </w:rPr>
      </w:pPr>
      <w:r w:rsidRPr="0078523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4F12" w:rsidRPr="00785232">
        <w:rPr>
          <w:rFonts w:ascii="Times New Roman" w:eastAsia="Times New Roman" w:hAnsi="Times New Roman" w:cs="Times New Roman"/>
          <w:lang w:eastAsia="ru-RU"/>
        </w:rPr>
        <w:t xml:space="preserve">Зам. генерального директора по общим вопросам                            </w:t>
      </w:r>
      <w:r w:rsidRPr="00785232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="00AD1874" w:rsidRPr="00785232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78523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614F12" w:rsidRPr="00785232">
        <w:rPr>
          <w:rFonts w:ascii="Times New Roman" w:eastAsia="Times New Roman" w:hAnsi="Times New Roman" w:cs="Times New Roman"/>
          <w:lang w:eastAsia="ru-RU"/>
        </w:rPr>
        <w:t>С.Л. Воронцов</w:t>
      </w:r>
    </w:p>
    <w:p w:rsidR="000C6970" w:rsidRPr="00785232" w:rsidRDefault="000C6970" w:rsidP="00034DDE">
      <w:pPr>
        <w:ind w:left="-142"/>
        <w:rPr>
          <w:rFonts w:ascii="Times New Roman" w:eastAsia="Times New Roman" w:hAnsi="Times New Roman" w:cs="Times New Roman"/>
          <w:lang w:eastAsia="ru-RU"/>
        </w:rPr>
      </w:pPr>
    </w:p>
    <w:p w:rsidR="000C6970" w:rsidRPr="00785232" w:rsidRDefault="000C6970" w:rsidP="00034DDE">
      <w:pPr>
        <w:ind w:left="-142"/>
        <w:rPr>
          <w:rFonts w:ascii="Times New Roman" w:eastAsia="Times New Roman" w:hAnsi="Times New Roman" w:cs="Times New Roman"/>
          <w:lang w:eastAsia="ru-RU"/>
        </w:rPr>
      </w:pPr>
      <w:r w:rsidRPr="00785232">
        <w:rPr>
          <w:rFonts w:ascii="Times New Roman" w:eastAsia="Times New Roman" w:hAnsi="Times New Roman" w:cs="Times New Roman"/>
          <w:lang w:eastAsia="ru-RU"/>
        </w:rPr>
        <w:t>Зам. генерального директора по режиму и безопасности                                                   И. А. Вощиков</w:t>
      </w:r>
    </w:p>
    <w:p w:rsidR="00614F12" w:rsidRPr="00785232" w:rsidRDefault="00614F12" w:rsidP="00327EF6">
      <w:pPr>
        <w:ind w:left="-142"/>
        <w:rPr>
          <w:rFonts w:ascii="Times New Roman" w:eastAsia="Times New Roman" w:hAnsi="Times New Roman" w:cs="Times New Roman"/>
          <w:lang w:eastAsia="ru-RU"/>
        </w:rPr>
      </w:pPr>
    </w:p>
    <w:p w:rsidR="0057145B" w:rsidRPr="00E5138F" w:rsidRDefault="00E14830" w:rsidP="00AA4760">
      <w:pPr>
        <w:ind w:left="-142"/>
        <w:rPr>
          <w:rFonts w:ascii="Times New Roman" w:hAnsi="Times New Roman" w:cs="Times New Roman"/>
        </w:rPr>
      </w:pPr>
      <w:r w:rsidRPr="0078523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4F12" w:rsidRPr="00785232">
        <w:rPr>
          <w:rFonts w:ascii="Times New Roman" w:eastAsia="Times New Roman" w:hAnsi="Times New Roman" w:cs="Times New Roman"/>
          <w:lang w:eastAsia="ru-RU"/>
        </w:rPr>
        <w:t xml:space="preserve">Начальник отдела № 110                                                                      </w:t>
      </w:r>
      <w:r w:rsidRPr="00785232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AD1874" w:rsidRPr="00785232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78523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614F12" w:rsidRPr="00785232">
        <w:rPr>
          <w:rFonts w:ascii="Times New Roman" w:eastAsia="Times New Roman" w:hAnsi="Times New Roman" w:cs="Times New Roman"/>
          <w:lang w:eastAsia="ru-RU"/>
        </w:rPr>
        <w:t>Г.М. Кузнецов</w:t>
      </w:r>
      <w:bookmarkStart w:id="0" w:name="_GoBack"/>
      <w:bookmarkEnd w:id="0"/>
    </w:p>
    <w:sectPr w:rsidR="0057145B" w:rsidRPr="00E5138F" w:rsidSect="0053150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EA"/>
    <w:rsid w:val="00021B96"/>
    <w:rsid w:val="00022848"/>
    <w:rsid w:val="000229CE"/>
    <w:rsid w:val="00024555"/>
    <w:rsid w:val="000322B6"/>
    <w:rsid w:val="00034DDE"/>
    <w:rsid w:val="00044BB4"/>
    <w:rsid w:val="000471BA"/>
    <w:rsid w:val="000567A9"/>
    <w:rsid w:val="00062D37"/>
    <w:rsid w:val="00064BF6"/>
    <w:rsid w:val="00076038"/>
    <w:rsid w:val="000870F1"/>
    <w:rsid w:val="00093392"/>
    <w:rsid w:val="000A2F8F"/>
    <w:rsid w:val="000B3526"/>
    <w:rsid w:val="000B71F6"/>
    <w:rsid w:val="000C6970"/>
    <w:rsid w:val="000E3DCF"/>
    <w:rsid w:val="000F3197"/>
    <w:rsid w:val="000F63EA"/>
    <w:rsid w:val="00106A8E"/>
    <w:rsid w:val="0013649A"/>
    <w:rsid w:val="00136A10"/>
    <w:rsid w:val="001508DE"/>
    <w:rsid w:val="00154BED"/>
    <w:rsid w:val="00157614"/>
    <w:rsid w:val="0017027F"/>
    <w:rsid w:val="00173E1B"/>
    <w:rsid w:val="00173FE2"/>
    <w:rsid w:val="00183F6F"/>
    <w:rsid w:val="00194C28"/>
    <w:rsid w:val="00195EC6"/>
    <w:rsid w:val="001B06B8"/>
    <w:rsid w:val="001B0D0E"/>
    <w:rsid w:val="001B4424"/>
    <w:rsid w:val="001C7F58"/>
    <w:rsid w:val="001D785A"/>
    <w:rsid w:val="001E48CA"/>
    <w:rsid w:val="001F15E5"/>
    <w:rsid w:val="001F7C73"/>
    <w:rsid w:val="00203AF0"/>
    <w:rsid w:val="00255386"/>
    <w:rsid w:val="0025761E"/>
    <w:rsid w:val="0027296E"/>
    <w:rsid w:val="002758B1"/>
    <w:rsid w:val="00287523"/>
    <w:rsid w:val="002D1FCF"/>
    <w:rsid w:val="002D44C7"/>
    <w:rsid w:val="002E0BAE"/>
    <w:rsid w:val="002E4A51"/>
    <w:rsid w:val="002F77B7"/>
    <w:rsid w:val="00300BD3"/>
    <w:rsid w:val="00327DE2"/>
    <w:rsid w:val="00327EF6"/>
    <w:rsid w:val="003356B2"/>
    <w:rsid w:val="00340551"/>
    <w:rsid w:val="003425C1"/>
    <w:rsid w:val="003517EB"/>
    <w:rsid w:val="00353210"/>
    <w:rsid w:val="00390DFB"/>
    <w:rsid w:val="003944CF"/>
    <w:rsid w:val="003977F6"/>
    <w:rsid w:val="003A4440"/>
    <w:rsid w:val="003B238B"/>
    <w:rsid w:val="003B582C"/>
    <w:rsid w:val="003D262B"/>
    <w:rsid w:val="003D32A7"/>
    <w:rsid w:val="003D7C03"/>
    <w:rsid w:val="003F3216"/>
    <w:rsid w:val="00410546"/>
    <w:rsid w:val="0042722D"/>
    <w:rsid w:val="00433FFF"/>
    <w:rsid w:val="00437877"/>
    <w:rsid w:val="0044553C"/>
    <w:rsid w:val="00451608"/>
    <w:rsid w:val="004611AC"/>
    <w:rsid w:val="00482229"/>
    <w:rsid w:val="004912D2"/>
    <w:rsid w:val="004A77AC"/>
    <w:rsid w:val="004C00D6"/>
    <w:rsid w:val="004C1AD2"/>
    <w:rsid w:val="004C5F6D"/>
    <w:rsid w:val="004D78E1"/>
    <w:rsid w:val="004F0F8F"/>
    <w:rsid w:val="004F125B"/>
    <w:rsid w:val="004F66D9"/>
    <w:rsid w:val="00512545"/>
    <w:rsid w:val="00515C1B"/>
    <w:rsid w:val="005210D1"/>
    <w:rsid w:val="00522C05"/>
    <w:rsid w:val="00526C8B"/>
    <w:rsid w:val="00531504"/>
    <w:rsid w:val="00564DE2"/>
    <w:rsid w:val="00566676"/>
    <w:rsid w:val="0057145B"/>
    <w:rsid w:val="005B1034"/>
    <w:rsid w:val="005B26A8"/>
    <w:rsid w:val="005E27D7"/>
    <w:rsid w:val="00603C60"/>
    <w:rsid w:val="00610496"/>
    <w:rsid w:val="00614F12"/>
    <w:rsid w:val="00627A05"/>
    <w:rsid w:val="00654E44"/>
    <w:rsid w:val="00665CB4"/>
    <w:rsid w:val="00676184"/>
    <w:rsid w:val="00676CB7"/>
    <w:rsid w:val="00694C10"/>
    <w:rsid w:val="00694D1E"/>
    <w:rsid w:val="006A6959"/>
    <w:rsid w:val="006B0E94"/>
    <w:rsid w:val="006B4858"/>
    <w:rsid w:val="006C70CF"/>
    <w:rsid w:val="00724A90"/>
    <w:rsid w:val="00743E86"/>
    <w:rsid w:val="00754268"/>
    <w:rsid w:val="00757A3D"/>
    <w:rsid w:val="00760378"/>
    <w:rsid w:val="007624F0"/>
    <w:rsid w:val="00766B40"/>
    <w:rsid w:val="00767259"/>
    <w:rsid w:val="0077474F"/>
    <w:rsid w:val="00785232"/>
    <w:rsid w:val="00787DB9"/>
    <w:rsid w:val="00796E21"/>
    <w:rsid w:val="007D0964"/>
    <w:rsid w:val="007F6CB4"/>
    <w:rsid w:val="008374CA"/>
    <w:rsid w:val="00837518"/>
    <w:rsid w:val="00881F5F"/>
    <w:rsid w:val="008A4DDB"/>
    <w:rsid w:val="008B4FD3"/>
    <w:rsid w:val="008B7032"/>
    <w:rsid w:val="008C68BF"/>
    <w:rsid w:val="008D7B4C"/>
    <w:rsid w:val="008E13FB"/>
    <w:rsid w:val="008E5E44"/>
    <w:rsid w:val="008F2FED"/>
    <w:rsid w:val="008F6A7C"/>
    <w:rsid w:val="008F7823"/>
    <w:rsid w:val="009020EC"/>
    <w:rsid w:val="009132F1"/>
    <w:rsid w:val="00916FFF"/>
    <w:rsid w:val="009361A0"/>
    <w:rsid w:val="00941F3A"/>
    <w:rsid w:val="00945493"/>
    <w:rsid w:val="00957C26"/>
    <w:rsid w:val="0096284F"/>
    <w:rsid w:val="0098126D"/>
    <w:rsid w:val="009831F2"/>
    <w:rsid w:val="009853B9"/>
    <w:rsid w:val="00993C8B"/>
    <w:rsid w:val="009B5D73"/>
    <w:rsid w:val="009F1950"/>
    <w:rsid w:val="009F2984"/>
    <w:rsid w:val="009F5784"/>
    <w:rsid w:val="00A01CCF"/>
    <w:rsid w:val="00A04518"/>
    <w:rsid w:val="00A331BB"/>
    <w:rsid w:val="00A4230F"/>
    <w:rsid w:val="00A46004"/>
    <w:rsid w:val="00A57B84"/>
    <w:rsid w:val="00A60B66"/>
    <w:rsid w:val="00A60ECE"/>
    <w:rsid w:val="00A62729"/>
    <w:rsid w:val="00A71249"/>
    <w:rsid w:val="00A73D2E"/>
    <w:rsid w:val="00A807D6"/>
    <w:rsid w:val="00A874B5"/>
    <w:rsid w:val="00AA4760"/>
    <w:rsid w:val="00AC1600"/>
    <w:rsid w:val="00AD1874"/>
    <w:rsid w:val="00AD4E6F"/>
    <w:rsid w:val="00B065F6"/>
    <w:rsid w:val="00B31448"/>
    <w:rsid w:val="00B42F5E"/>
    <w:rsid w:val="00B565C7"/>
    <w:rsid w:val="00B604AB"/>
    <w:rsid w:val="00B84ECF"/>
    <w:rsid w:val="00B91995"/>
    <w:rsid w:val="00B941F8"/>
    <w:rsid w:val="00BA646A"/>
    <w:rsid w:val="00BC409B"/>
    <w:rsid w:val="00BC41CB"/>
    <w:rsid w:val="00BC576D"/>
    <w:rsid w:val="00BD2711"/>
    <w:rsid w:val="00BE0EB4"/>
    <w:rsid w:val="00BF46D5"/>
    <w:rsid w:val="00C03830"/>
    <w:rsid w:val="00C15FF0"/>
    <w:rsid w:val="00C42058"/>
    <w:rsid w:val="00C43D26"/>
    <w:rsid w:val="00C526AC"/>
    <w:rsid w:val="00C56B7E"/>
    <w:rsid w:val="00C75BA4"/>
    <w:rsid w:val="00C80082"/>
    <w:rsid w:val="00C828BA"/>
    <w:rsid w:val="00C84F27"/>
    <w:rsid w:val="00C94B41"/>
    <w:rsid w:val="00CA539F"/>
    <w:rsid w:val="00CA7737"/>
    <w:rsid w:val="00CB0EE2"/>
    <w:rsid w:val="00CB15EC"/>
    <w:rsid w:val="00CB2E54"/>
    <w:rsid w:val="00CB4327"/>
    <w:rsid w:val="00CB45BC"/>
    <w:rsid w:val="00CC476A"/>
    <w:rsid w:val="00CD0065"/>
    <w:rsid w:val="00CD30B9"/>
    <w:rsid w:val="00CF2395"/>
    <w:rsid w:val="00CF3D6A"/>
    <w:rsid w:val="00D00C65"/>
    <w:rsid w:val="00D03D06"/>
    <w:rsid w:val="00D17757"/>
    <w:rsid w:val="00D30144"/>
    <w:rsid w:val="00D3117E"/>
    <w:rsid w:val="00D4547A"/>
    <w:rsid w:val="00D4676F"/>
    <w:rsid w:val="00D519E3"/>
    <w:rsid w:val="00D53087"/>
    <w:rsid w:val="00D633CD"/>
    <w:rsid w:val="00D65644"/>
    <w:rsid w:val="00D65D99"/>
    <w:rsid w:val="00D7489F"/>
    <w:rsid w:val="00D85A5F"/>
    <w:rsid w:val="00D94D6C"/>
    <w:rsid w:val="00DB77BB"/>
    <w:rsid w:val="00DD6BDA"/>
    <w:rsid w:val="00DE2CCD"/>
    <w:rsid w:val="00DE506E"/>
    <w:rsid w:val="00DE649F"/>
    <w:rsid w:val="00DF3EDF"/>
    <w:rsid w:val="00DF51B5"/>
    <w:rsid w:val="00DF791C"/>
    <w:rsid w:val="00E04863"/>
    <w:rsid w:val="00E06E24"/>
    <w:rsid w:val="00E14830"/>
    <w:rsid w:val="00E23A81"/>
    <w:rsid w:val="00E30A93"/>
    <w:rsid w:val="00E355AE"/>
    <w:rsid w:val="00E3750D"/>
    <w:rsid w:val="00E37A9D"/>
    <w:rsid w:val="00E5138F"/>
    <w:rsid w:val="00E5420E"/>
    <w:rsid w:val="00E54C74"/>
    <w:rsid w:val="00EA3709"/>
    <w:rsid w:val="00EA7175"/>
    <w:rsid w:val="00EA795A"/>
    <w:rsid w:val="00EA7B86"/>
    <w:rsid w:val="00EB1B94"/>
    <w:rsid w:val="00EC3D60"/>
    <w:rsid w:val="00ED0BA6"/>
    <w:rsid w:val="00EE3262"/>
    <w:rsid w:val="00EE5A15"/>
    <w:rsid w:val="00EF7125"/>
    <w:rsid w:val="00F0018D"/>
    <w:rsid w:val="00F0380C"/>
    <w:rsid w:val="00F044ED"/>
    <w:rsid w:val="00F10A9F"/>
    <w:rsid w:val="00F20D83"/>
    <w:rsid w:val="00F64317"/>
    <w:rsid w:val="00F75ED4"/>
    <w:rsid w:val="00F806A8"/>
    <w:rsid w:val="00F90D89"/>
    <w:rsid w:val="00FB0791"/>
    <w:rsid w:val="00FB0DBC"/>
    <w:rsid w:val="00FB4AEE"/>
    <w:rsid w:val="00FC173E"/>
    <w:rsid w:val="00FC7509"/>
    <w:rsid w:val="00FD6C3B"/>
    <w:rsid w:val="00FE7186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2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0D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2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4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A7737"/>
    <w:rPr>
      <w:color w:val="0000FF"/>
      <w:u w:val="single"/>
    </w:rPr>
  </w:style>
  <w:style w:type="paragraph" w:styleId="a6">
    <w:name w:val="No Spacing"/>
    <w:uiPriority w:val="1"/>
    <w:qFormat/>
    <w:rsid w:val="00CA77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125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2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5125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90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2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0D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2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4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A7737"/>
    <w:rPr>
      <w:color w:val="0000FF"/>
      <w:u w:val="single"/>
    </w:rPr>
  </w:style>
  <w:style w:type="paragraph" w:styleId="a6">
    <w:name w:val="No Spacing"/>
    <w:uiPriority w:val="1"/>
    <w:qFormat/>
    <w:rsid w:val="00CA77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125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2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5125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90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1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8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3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1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2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2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2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9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fikators.ru/okpd/43.29.19.12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lassifikators.ru/okpd/43.29.19.110" TargetMode="External"/><Relationship Id="rId12" Type="http://schemas.openxmlformats.org/officeDocument/2006/relationships/hyperlink" Target="http://classifikators.ru/okpd/43.29.19.19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lassifikators.ru/okpd/71.2" TargetMode="External"/><Relationship Id="rId11" Type="http://schemas.openxmlformats.org/officeDocument/2006/relationships/hyperlink" Target="http://classifikators.ru/okpd/43.29.19.15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lassifikators.ru/okpd/43.29.19.1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assifikators.ru/okpd/43.29.19.1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47B71-5DDA-4CFA-A517-E5F14571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46</Pages>
  <Words>13499</Words>
  <Characters>76950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Vektor</Company>
  <LinksUpToDate>false</LinksUpToDate>
  <CharactersWithSpaces>90269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Дмитрий Олегович</dc:creator>
  <cp:lastModifiedBy>Велиоцинский Дмитрий Сергеевич</cp:lastModifiedBy>
  <cp:revision>96</cp:revision>
  <cp:lastPrinted>2018-06-28T07:12:00Z</cp:lastPrinted>
  <dcterms:created xsi:type="dcterms:W3CDTF">2019-02-08T03:58:00Z</dcterms:created>
  <dcterms:modified xsi:type="dcterms:W3CDTF">2019-03-12T06:02:00Z</dcterms:modified>
</cp:coreProperties>
</file>