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D" w:rsidRDefault="007640DA" w:rsidP="007640DA">
      <w:pPr>
        <w:jc w:val="center"/>
        <w:rPr>
          <w:sz w:val="32"/>
          <w:szCs w:val="32"/>
        </w:rPr>
      </w:pPr>
      <w:r w:rsidRPr="007640DA">
        <w:rPr>
          <w:b/>
          <w:sz w:val="36"/>
          <w:szCs w:val="36"/>
        </w:rPr>
        <w:t>Информация о перечне зон деятельности с детализацией по         населенным пунктам и районам  городов</w:t>
      </w:r>
      <w:r w:rsidRPr="00764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</w:t>
      </w:r>
      <w:proofErr w:type="gramStart"/>
      <w:r w:rsidRPr="007640DA">
        <w:rPr>
          <w:sz w:val="32"/>
          <w:szCs w:val="32"/>
        </w:rPr>
        <w:t xml:space="preserve">( </w:t>
      </w:r>
      <w:proofErr w:type="gramEnd"/>
      <w:r w:rsidRPr="007640DA">
        <w:rPr>
          <w:sz w:val="32"/>
          <w:szCs w:val="32"/>
        </w:rPr>
        <w:t>п.11 п.п. «б» абзац 12 Стандартов  раскрытия информации)</w:t>
      </w:r>
    </w:p>
    <w:p w:rsidR="007640DA" w:rsidRDefault="007640DA" w:rsidP="007640DA">
      <w:pPr>
        <w:jc w:val="center"/>
        <w:rPr>
          <w:sz w:val="32"/>
          <w:szCs w:val="32"/>
        </w:rPr>
      </w:pPr>
    </w:p>
    <w:p w:rsidR="007640DA" w:rsidRDefault="007640DA" w:rsidP="00121445">
      <w:pPr>
        <w:jc w:val="both"/>
        <w:rPr>
          <w:sz w:val="32"/>
          <w:szCs w:val="32"/>
        </w:rPr>
      </w:pPr>
      <w:r>
        <w:rPr>
          <w:sz w:val="32"/>
          <w:szCs w:val="32"/>
        </w:rPr>
        <w:t>Акционерное общество «Уральское производственное предприятие «Вектор» оказыва</w:t>
      </w:r>
      <w:r w:rsidR="00860BB1">
        <w:rPr>
          <w:sz w:val="32"/>
          <w:szCs w:val="32"/>
        </w:rPr>
        <w:t xml:space="preserve">ло в 2017 году </w:t>
      </w:r>
      <w:bookmarkStart w:id="0" w:name="_GoBack"/>
      <w:bookmarkEnd w:id="0"/>
      <w:r>
        <w:rPr>
          <w:sz w:val="32"/>
          <w:szCs w:val="32"/>
        </w:rPr>
        <w:t xml:space="preserve"> услуги по передаче электрической энергии транзитным потребителям</w:t>
      </w:r>
      <w:r w:rsidR="00121445">
        <w:rPr>
          <w:sz w:val="32"/>
          <w:szCs w:val="32"/>
        </w:rPr>
        <w:t xml:space="preserve">  в кол-ве 4</w:t>
      </w:r>
      <w:r w:rsidR="00F130D1">
        <w:rPr>
          <w:sz w:val="32"/>
          <w:szCs w:val="32"/>
        </w:rPr>
        <w:t>1</w:t>
      </w:r>
      <w:r w:rsidR="000D6193" w:rsidRPr="000D6193">
        <w:rPr>
          <w:sz w:val="32"/>
          <w:szCs w:val="32"/>
        </w:rPr>
        <w:t xml:space="preserve"> - </w:t>
      </w:r>
      <w:r w:rsidR="00121445">
        <w:rPr>
          <w:sz w:val="32"/>
          <w:szCs w:val="32"/>
        </w:rPr>
        <w:t xml:space="preserve"> ЗАО ПО «Комплекс», ООО «Вектра-Линк», ГУВД Свердловской области, Управление ФСТЭК</w:t>
      </w:r>
      <w:proofErr w:type="gramStart"/>
      <w:r w:rsidR="000073C5">
        <w:rPr>
          <w:sz w:val="32"/>
          <w:szCs w:val="32"/>
        </w:rPr>
        <w:t xml:space="preserve"> </w:t>
      </w:r>
      <w:r w:rsidR="00121445">
        <w:rPr>
          <w:sz w:val="32"/>
          <w:szCs w:val="32"/>
        </w:rPr>
        <w:t>,</w:t>
      </w:r>
      <w:proofErr w:type="gramEnd"/>
      <w:r w:rsidR="000073C5">
        <w:rPr>
          <w:sz w:val="32"/>
          <w:szCs w:val="32"/>
        </w:rPr>
        <w:t xml:space="preserve"> </w:t>
      </w:r>
      <w:r w:rsidR="00121445">
        <w:rPr>
          <w:sz w:val="32"/>
          <w:szCs w:val="32"/>
        </w:rPr>
        <w:t xml:space="preserve">ГУЗ  МИАЦ, ООО «УралИнвестКапитал», Представительство Религиозной ассоциации, ООО «Паркинг», ЗАО «Вектор МС», МОУ ВПО «ЕАСИ», Тильк Л.Г., ООО «ВА-ДИ-ИГ», ООО «Уральская линия», ГБУЗ СО «ПТД № 5», ГЭК №40, ОАО «МТС», </w:t>
      </w:r>
      <w:r w:rsidR="002E4A5A">
        <w:rPr>
          <w:sz w:val="32"/>
          <w:szCs w:val="32"/>
        </w:rPr>
        <w:t>ООО «Фонд Радомир»</w:t>
      </w:r>
      <w:proofErr w:type="gramStart"/>
      <w:r w:rsidR="000073C5">
        <w:rPr>
          <w:sz w:val="32"/>
          <w:szCs w:val="32"/>
        </w:rPr>
        <w:t xml:space="preserve"> </w:t>
      </w:r>
      <w:r w:rsidR="002E4A5A">
        <w:rPr>
          <w:sz w:val="32"/>
          <w:szCs w:val="32"/>
        </w:rPr>
        <w:t>,</w:t>
      </w:r>
      <w:proofErr w:type="gramEnd"/>
      <w:r w:rsidR="002E4A5A">
        <w:rPr>
          <w:sz w:val="32"/>
          <w:szCs w:val="32"/>
        </w:rPr>
        <w:t xml:space="preserve"> ООО «Гагаринское», ООО «Магистраль», ЗАО «НПЦ «Промэлектроника», магазин «Студенческий», ООО «Капитал Сити», Варданян З.Б., ООО «Магазин № 3 «Продукты», </w:t>
      </w:r>
      <w:r w:rsidR="002E4A5A">
        <w:rPr>
          <w:sz w:val="32"/>
          <w:szCs w:val="32"/>
        </w:rPr>
        <w:tab/>
        <w:t>ИП Пенькина, ООО «УралМедиа», ГСК «Лада», ООО «ЕКБ-РегионДор», ГЭК-368, ИП Сагидуллин Р.И., ИП Бшари Э.З.(офисное здание), ООО «ЭСКБ»</w:t>
      </w:r>
      <w:r w:rsidR="000073C5">
        <w:rPr>
          <w:sz w:val="32"/>
          <w:szCs w:val="32"/>
        </w:rPr>
        <w:t xml:space="preserve"> (ООО Башнефть-розница)</w:t>
      </w:r>
      <w:r w:rsidR="002E4A5A">
        <w:rPr>
          <w:sz w:val="32"/>
          <w:szCs w:val="32"/>
        </w:rPr>
        <w:t>, ООО «ЕЭС Гарант»</w:t>
      </w:r>
      <w:r w:rsidR="001B602A">
        <w:rPr>
          <w:sz w:val="32"/>
          <w:szCs w:val="32"/>
        </w:rPr>
        <w:t xml:space="preserve"> (т/п) </w:t>
      </w:r>
      <w:r w:rsidR="002E4A5A">
        <w:rPr>
          <w:sz w:val="32"/>
          <w:szCs w:val="32"/>
        </w:rPr>
        <w:t>, ЧДОУ «Сад-ясли Звездочка», ИП Колобанов, ПГЭК № 291, ООО «Технополис», ЗАО ПО «Комплекс, ООО «Вектра-Линк»</w:t>
      </w:r>
      <w:proofErr w:type="gramStart"/>
      <w:r w:rsidR="001B602A">
        <w:rPr>
          <w:sz w:val="32"/>
          <w:szCs w:val="32"/>
        </w:rPr>
        <w:t xml:space="preserve"> </w:t>
      </w:r>
      <w:r w:rsidR="002E4A5A">
        <w:rPr>
          <w:sz w:val="32"/>
          <w:szCs w:val="32"/>
        </w:rPr>
        <w:t>,</w:t>
      </w:r>
      <w:proofErr w:type="gramEnd"/>
      <w:r w:rsidR="002E4A5A">
        <w:rPr>
          <w:sz w:val="32"/>
          <w:szCs w:val="32"/>
        </w:rPr>
        <w:t xml:space="preserve"> ЗАО «Уралпромтех» и смежной сетевой организацие ООО «Ветта-Инвест»</w:t>
      </w:r>
      <w:r w:rsidR="000D6193" w:rsidRPr="000D6193">
        <w:rPr>
          <w:sz w:val="32"/>
          <w:szCs w:val="32"/>
        </w:rPr>
        <w:t xml:space="preserve"> </w:t>
      </w:r>
      <w:r w:rsidR="002E4A5A">
        <w:rPr>
          <w:sz w:val="32"/>
          <w:szCs w:val="32"/>
        </w:rPr>
        <w:t xml:space="preserve"> </w:t>
      </w:r>
      <w:r w:rsidR="000D6193" w:rsidRPr="000D6193">
        <w:rPr>
          <w:sz w:val="32"/>
          <w:szCs w:val="32"/>
        </w:rPr>
        <w:t xml:space="preserve"> </w:t>
      </w:r>
      <w:r w:rsidR="002E4A5A">
        <w:rPr>
          <w:sz w:val="32"/>
          <w:szCs w:val="32"/>
        </w:rPr>
        <w:t xml:space="preserve">на территории </w:t>
      </w:r>
      <w:r w:rsidR="002E4A5A">
        <w:rPr>
          <w:sz w:val="32"/>
          <w:szCs w:val="32"/>
        </w:rPr>
        <w:tab/>
        <w:t>Кировского района города Екатеринбурга.</w:t>
      </w:r>
    </w:p>
    <w:p w:rsidR="007640DA" w:rsidRPr="007640DA" w:rsidRDefault="007640DA" w:rsidP="007640DA">
      <w:pPr>
        <w:jc w:val="center"/>
        <w:rPr>
          <w:sz w:val="32"/>
          <w:szCs w:val="32"/>
        </w:rPr>
      </w:pPr>
    </w:p>
    <w:sectPr w:rsidR="007640DA" w:rsidRPr="0076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DA"/>
    <w:rsid w:val="000073C5"/>
    <w:rsid w:val="00016A53"/>
    <w:rsid w:val="000173C4"/>
    <w:rsid w:val="000328E4"/>
    <w:rsid w:val="00044F86"/>
    <w:rsid w:val="00055BAF"/>
    <w:rsid w:val="000569F0"/>
    <w:rsid w:val="0006435A"/>
    <w:rsid w:val="00081747"/>
    <w:rsid w:val="00093FB8"/>
    <w:rsid w:val="000A2736"/>
    <w:rsid w:val="000A2F96"/>
    <w:rsid w:val="000D070A"/>
    <w:rsid w:val="000D6193"/>
    <w:rsid w:val="000D6689"/>
    <w:rsid w:val="00121445"/>
    <w:rsid w:val="0014666F"/>
    <w:rsid w:val="001A0067"/>
    <w:rsid w:val="001A25AA"/>
    <w:rsid w:val="001B602A"/>
    <w:rsid w:val="001D3A23"/>
    <w:rsid w:val="001F0CF9"/>
    <w:rsid w:val="002025B8"/>
    <w:rsid w:val="0021036D"/>
    <w:rsid w:val="00217CE5"/>
    <w:rsid w:val="00241956"/>
    <w:rsid w:val="002A5731"/>
    <w:rsid w:val="002B4113"/>
    <w:rsid w:val="002B6F87"/>
    <w:rsid w:val="002C0E14"/>
    <w:rsid w:val="002C6042"/>
    <w:rsid w:val="002E2DD4"/>
    <w:rsid w:val="002E4A5A"/>
    <w:rsid w:val="002F5F68"/>
    <w:rsid w:val="0032785C"/>
    <w:rsid w:val="0034174C"/>
    <w:rsid w:val="00343F7B"/>
    <w:rsid w:val="00347F5D"/>
    <w:rsid w:val="003509D1"/>
    <w:rsid w:val="003626DD"/>
    <w:rsid w:val="003854A5"/>
    <w:rsid w:val="003A74FF"/>
    <w:rsid w:val="003C3AA7"/>
    <w:rsid w:val="003E6BF0"/>
    <w:rsid w:val="003F2A3D"/>
    <w:rsid w:val="004106E5"/>
    <w:rsid w:val="004136DA"/>
    <w:rsid w:val="00426129"/>
    <w:rsid w:val="00451AB8"/>
    <w:rsid w:val="00461619"/>
    <w:rsid w:val="004634D1"/>
    <w:rsid w:val="004E05E1"/>
    <w:rsid w:val="0050099D"/>
    <w:rsid w:val="00512216"/>
    <w:rsid w:val="00514649"/>
    <w:rsid w:val="00520488"/>
    <w:rsid w:val="005324AC"/>
    <w:rsid w:val="005467D8"/>
    <w:rsid w:val="0054708A"/>
    <w:rsid w:val="005506A8"/>
    <w:rsid w:val="00550D5D"/>
    <w:rsid w:val="00566468"/>
    <w:rsid w:val="00587071"/>
    <w:rsid w:val="00597160"/>
    <w:rsid w:val="005D4D30"/>
    <w:rsid w:val="005E01DB"/>
    <w:rsid w:val="0061313E"/>
    <w:rsid w:val="00655E14"/>
    <w:rsid w:val="00665849"/>
    <w:rsid w:val="00673FF5"/>
    <w:rsid w:val="00682277"/>
    <w:rsid w:val="006A3BB2"/>
    <w:rsid w:val="006D2E72"/>
    <w:rsid w:val="006E0F9F"/>
    <w:rsid w:val="006F781A"/>
    <w:rsid w:val="007355B7"/>
    <w:rsid w:val="00746F26"/>
    <w:rsid w:val="007640DA"/>
    <w:rsid w:val="00770401"/>
    <w:rsid w:val="00790938"/>
    <w:rsid w:val="00795CAE"/>
    <w:rsid w:val="00796227"/>
    <w:rsid w:val="00797001"/>
    <w:rsid w:val="007C74C5"/>
    <w:rsid w:val="007E45D0"/>
    <w:rsid w:val="007E48BE"/>
    <w:rsid w:val="0080168B"/>
    <w:rsid w:val="00822B17"/>
    <w:rsid w:val="008322FD"/>
    <w:rsid w:val="00860BB1"/>
    <w:rsid w:val="00882893"/>
    <w:rsid w:val="00886FB0"/>
    <w:rsid w:val="00887569"/>
    <w:rsid w:val="00893D83"/>
    <w:rsid w:val="008A0E0C"/>
    <w:rsid w:val="008B458E"/>
    <w:rsid w:val="008C421E"/>
    <w:rsid w:val="008E2F35"/>
    <w:rsid w:val="008E4EFE"/>
    <w:rsid w:val="008F11F1"/>
    <w:rsid w:val="00903A41"/>
    <w:rsid w:val="00912ABA"/>
    <w:rsid w:val="009147F0"/>
    <w:rsid w:val="00923DBB"/>
    <w:rsid w:val="009316E9"/>
    <w:rsid w:val="00954F7E"/>
    <w:rsid w:val="009579BC"/>
    <w:rsid w:val="00977313"/>
    <w:rsid w:val="00987702"/>
    <w:rsid w:val="009903B6"/>
    <w:rsid w:val="00991D53"/>
    <w:rsid w:val="009E593B"/>
    <w:rsid w:val="00A02C74"/>
    <w:rsid w:val="00A442DC"/>
    <w:rsid w:val="00A55511"/>
    <w:rsid w:val="00A55AD6"/>
    <w:rsid w:val="00A92BE6"/>
    <w:rsid w:val="00A94188"/>
    <w:rsid w:val="00AB7A4E"/>
    <w:rsid w:val="00AC2F89"/>
    <w:rsid w:val="00AF6BC1"/>
    <w:rsid w:val="00B56DCB"/>
    <w:rsid w:val="00B66C69"/>
    <w:rsid w:val="00B7214F"/>
    <w:rsid w:val="00B84F9B"/>
    <w:rsid w:val="00BA04FB"/>
    <w:rsid w:val="00BA5CA8"/>
    <w:rsid w:val="00BB1FA8"/>
    <w:rsid w:val="00BB2D44"/>
    <w:rsid w:val="00BC0691"/>
    <w:rsid w:val="00BC40FF"/>
    <w:rsid w:val="00BD0075"/>
    <w:rsid w:val="00BD4AF2"/>
    <w:rsid w:val="00BD7A55"/>
    <w:rsid w:val="00BF633B"/>
    <w:rsid w:val="00C01D76"/>
    <w:rsid w:val="00C25F1C"/>
    <w:rsid w:val="00C34507"/>
    <w:rsid w:val="00C514BB"/>
    <w:rsid w:val="00C91497"/>
    <w:rsid w:val="00CC2F06"/>
    <w:rsid w:val="00CD1246"/>
    <w:rsid w:val="00CE2D47"/>
    <w:rsid w:val="00D00992"/>
    <w:rsid w:val="00D10837"/>
    <w:rsid w:val="00D13DD1"/>
    <w:rsid w:val="00D14669"/>
    <w:rsid w:val="00D170DD"/>
    <w:rsid w:val="00D17701"/>
    <w:rsid w:val="00D25C13"/>
    <w:rsid w:val="00D34D05"/>
    <w:rsid w:val="00D45A92"/>
    <w:rsid w:val="00D47FAD"/>
    <w:rsid w:val="00DA4F42"/>
    <w:rsid w:val="00DB7158"/>
    <w:rsid w:val="00DD193B"/>
    <w:rsid w:val="00DD7388"/>
    <w:rsid w:val="00DF24D5"/>
    <w:rsid w:val="00DF562F"/>
    <w:rsid w:val="00DF6F5F"/>
    <w:rsid w:val="00E07F9E"/>
    <w:rsid w:val="00E363F6"/>
    <w:rsid w:val="00E375E0"/>
    <w:rsid w:val="00E72903"/>
    <w:rsid w:val="00E91DAE"/>
    <w:rsid w:val="00EC4270"/>
    <w:rsid w:val="00ED3898"/>
    <w:rsid w:val="00EF3BE8"/>
    <w:rsid w:val="00EF51FB"/>
    <w:rsid w:val="00F130D1"/>
    <w:rsid w:val="00F130E1"/>
    <w:rsid w:val="00F16A16"/>
    <w:rsid w:val="00F23407"/>
    <w:rsid w:val="00F32D77"/>
    <w:rsid w:val="00F37AB1"/>
    <w:rsid w:val="00F4761A"/>
    <w:rsid w:val="00F60B93"/>
    <w:rsid w:val="00F772F3"/>
    <w:rsid w:val="00F8482B"/>
    <w:rsid w:val="00FA0B6F"/>
    <w:rsid w:val="00FB6396"/>
    <w:rsid w:val="00FD3FDE"/>
    <w:rsid w:val="00FE4174"/>
    <w:rsid w:val="00FE730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6</cp:revision>
  <cp:lastPrinted>2017-08-17T09:09:00Z</cp:lastPrinted>
  <dcterms:created xsi:type="dcterms:W3CDTF">2017-08-16T10:54:00Z</dcterms:created>
  <dcterms:modified xsi:type="dcterms:W3CDTF">2018-02-26T03:40:00Z</dcterms:modified>
</cp:coreProperties>
</file>